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山东省危险废物环境管理专家库拟入库专家人选名单</w:t>
      </w:r>
    </w:p>
    <w:tbl>
      <w:tblPr>
        <w:tblStyle w:val="2"/>
        <w:tblW w:w="14463" w:type="dxa"/>
        <w:tblInd w:w="-24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125"/>
        <w:gridCol w:w="3333"/>
        <w:gridCol w:w="780"/>
        <w:gridCol w:w="1410"/>
        <w:gridCol w:w="1755"/>
        <w:gridCol w:w="1320"/>
        <w:gridCol w:w="2700"/>
        <w:gridCol w:w="13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姓 名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单   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职  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所学专业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从事专业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所属地区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沈浩松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山东省环境保护科学研究设计院有限公司司法鉴定中心 山东省环科院环境检测有限公司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1969.01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研究员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环境损害司法鉴定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危险废物鉴别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张志斌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山东建筑大学市政与环境工程学院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1974.11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教  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污染底泥和固废污染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防治领域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朱  英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山东省科学院新材料研究所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1978.03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研究员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固体废弃物处理处置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及资源化利用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庞来学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山东交通学院交通土建工程学院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1975.11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教  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材料学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固废资源化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高洪振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山东省城建设计院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1973.04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研究员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固体废物处理及市政给排水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马光金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济南圣泉集团股份有限公司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1972.07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化工工艺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化学工程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刘春光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山东大学环境科学与工程学院 中美环境与健康技术合作中心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1985.01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环境科学     与工程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环境科学与工程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陈庆锋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山东省分析测试中心水污染控制与生态修复研究室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1979.05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研究员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环境工程 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环境工程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蒋爱忠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山东省农药科学研究院工艺技术研究所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1973.06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研究员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  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农药研发        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固废综合利用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苗振华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山东泰山钢铁集团有限公司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1981.11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环保管理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张宪尧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济南市自然资源和规划局（济南市土地征收和综合整治服务中心）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1985.11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研究员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无机化学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无机化学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杨淑英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山东省环境保护科学研究设计院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1974.01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研究员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环境咨询（含固废鉴别）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刘汝涛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山东大学环境科学与工程学院 山东省中美环境与健康技术合作中心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1972.01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教  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化学 环境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环境科学与工程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仇恒勇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济南德正环保科技有限公司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1967.02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铸  造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固废管理处置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梁  恒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山东省环科院环境工程有限公司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1985.11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市政工程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固废（含危废）           处理处置技术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杜  鹏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山东省环境保护科学研究设计院有限公司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1984.03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给排水  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环境工程（固废、危废）    处理处置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由明华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山东城市建设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职业学院环境工程系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1966.06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地理教育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环境影响评价教学工作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lang w:bidi="ar"/>
              </w:rPr>
              <w:t xml:space="preserve">齐  </w:t>
            </w:r>
            <w:r>
              <w:rPr>
                <w:rStyle w:val="5"/>
                <w:rFonts w:hint="eastAsia" w:ascii="仿宋_GB2312" w:hAnsi="仿宋_GB2312" w:eastAsia="仿宋_GB2312" w:cs="仿宋_GB2312"/>
                <w:lang w:bidi="ar"/>
              </w:rPr>
              <w:t>婳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山东省焦化行业协会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1974.09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煤化工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行业管理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林  晶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山东省化工研究院（退休）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1968.10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研究员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  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化工环保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吴永新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光大环保（中国）有限公司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1972.03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环境与工程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固体废弃物处理 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张海元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光大环保济南区域中心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1967.08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机械工程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固体废弃物处理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魏瑞芹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山东碧宇环保工程有限公司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1981.11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化学工程     与工艺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化学工程与工艺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  宁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山东省环科院环境工程有限公司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1981.12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固体废物处理处置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贺  波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山东鲁金环境工程有限公司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1985.11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工程管理     给排水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环保咨询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李海泉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中海油山东化工规划设计院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1950.02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研究员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化工及自动化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石油化工 环保危废            新能源设计及技术管理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董  超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山东城市建设职业学院环境工程系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1964.08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环保工程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张明亮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济南大学水利与环境学院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1979.12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环境科学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环境评价        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固体废物处置与管理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刘建龙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山东师范大学生命科学学院 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1960.10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研究员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生物化工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生物化工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曹大勇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山东省环科院环境检测有限公司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1977.07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研究员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固体废物及危险废物鉴别  污染场地调查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环境影响评价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商  博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山东省循环经济协会危废处置与资源化专业委员会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1957.01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  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环境监测技术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  霞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山东省环境保护科学研究设计院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1983.12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郭兆军   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山东省环境保护科学研究设计院有限公司规划中心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1963.09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  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环境保护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武  光   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山东省区域资源与环境研究院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1972.10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化学 材料 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清洁生产 循环经济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固废资源化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苏继新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山东大学环境科学与工程学院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1966.01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教  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  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霍明甲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应急管理部化学品登记中心(中石化青岛安全工程研究院)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1983.12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化学工程     与工艺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危险化学品鉴定与评估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固体废物及危险废物鉴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周忠信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青岛衡立环境技术研究院有限公司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1957.11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岩矿分析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固体废物 危险废物鉴别 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郭  明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青岛惠城环保科技股份有限公司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1988.01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化学工程    与工艺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危险废物治理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  仑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青岛海关技术中心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1978.05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纺织化学    与染整工程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固体废物 危险废物鉴别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曹晓强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山东科技大学安全与环境工程学院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1980.10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谢经良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青岛理工大学环境学院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1969.11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生态学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褚衍洋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青岛科技大学环境与安全工程学院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1975.12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邓宗成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青岛中油华东院安全环保有限公司   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1981.07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海洋环境科学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环境影响评价及         危险废物环境管理核查             污染场地调查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马根之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中国海洋大学化学化工学院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1963.08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  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孙英杰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青岛理工大学环境与市政工程学院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1971.02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教  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单宝田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中国海洋大学化学化工学院化学工程系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1963.06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海洋化学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环境科学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黄  翔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青岛华益环保科技有限公司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1981.03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环境科学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环境咨询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马  磊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青岛中油华东院安全环保有限公司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1983.01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环境影响评价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田艳锦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青岛东正环保科技有限公司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1980.10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陈巍东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青岛东正环保科技有限公司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1966.10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无机化工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化工工艺和环境工程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高四明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中国石化青岛石油化工有限责任公司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1971.03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环境规划     与管理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环境保护管理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贾伟玲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青岛中油华东院安全环保有限公司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1968.02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 环境影响评价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刘建林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中国石油大学（华东）储运与建筑工程学院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1977.08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教  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工程力学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工程力学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孟凡伟 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青岛中油华东院安全环保有限公司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1979.02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 环境评价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  会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山东理工大学化学化工学院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1982.10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应用化学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化学工艺  精细化工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新材料  新医药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淄博市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吴忠东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山东理工大学资源与工程学院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1968.06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淄博市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高鲁宁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淄博诺奥化工有限公司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1983.10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环境科学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化工生产 危废利用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淄博市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史伟明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山东典图生态环境工程有限公司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1976.11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化学工程与工艺 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环境工程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淄博市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侯永涛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山东中信正达项目咨询有限公司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1984.03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淄博市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赵玉凤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山东金城医药集团股份有限公司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1973.02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环保管理               固废治理  环保工程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淄博市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张乐军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淄博海途环境科技有限公司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1972.05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  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环保工程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淄博市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张纪军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淄博众智环保咨询有限公司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1972.09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化工工艺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淄博市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丁金成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山东理工大学化学化工学院 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1969.02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材料科学与工程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化学工程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淄博市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方  澎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山东盛日奥鹏环保新材料集团股份有限公司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1967.10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工业与民用建筑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工业危固废资源综合利用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淄博市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刘朝辉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淄博瑞美环保科技有限公司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1979.04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化学工程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淄博市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孙大力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山东虹桥热电股份有限公司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1956.10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环境监测 监理          环境应急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淄博市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  跃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淄博思沃瑞环保科技有限公司 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1975.08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工业分析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化工生产 环评          危固废处置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淄博市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任琳琳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山东量石生态环境工程有限公司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1988.02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注册环评工程师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环境影响评价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淄博市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辛  洁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山东民通环境安全科技有限公司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1989.11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注册环评工程师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环境科学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环境影响评价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淄博市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  洁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鲁宏人力资源服务有限公司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1972.11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化工设备与机械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化工工艺  咨询服务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淄博市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  涛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淄博创世纪环保科技有限公司  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1975.04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机电工程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环保管理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淄博市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伊文卿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山东泰宝信息科技集团有限公司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1985.04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      注册安全工程师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计算机科学    与技术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环保化工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淄博市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任海彬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山东省药用玻璃股份有限公司  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1981.12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环境监测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环保管理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淄博市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张道鹏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山东理工大学化学化工学院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1971.11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教  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  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化学化工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淄博市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李令宝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山东益源环保科技有限公司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1967.03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环境科学     环境工程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环保咨询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枣庄市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吴鸿伟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枣庄学院化学化工与材料科学学院 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1982.12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环境科学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  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枣庄市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闫  鹏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枣庄学院鲁南煤化工工程技术研究院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1981.02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有机化学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医药中间体     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合成工艺研究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枣庄市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王淑娟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山东益源环保科技有限公司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1977.08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环境咨询 污水治理工程 污水处理剂及污泥调理剂研发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枣庄市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任成坤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渤瑞环保股份有限公司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1988.09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工业环保     安全技术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环境保护管理    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危险废物处置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枣庄市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  涛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高能时代环境（滕州）环保技术有限公司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1974.08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化工工艺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化工 危废处置           安环管理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枣庄市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  会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高能时代环境（滕州）环保技术有限公司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1978.05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机电一体化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化工 危废处置   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安环管理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枣庄市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  聪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渤瑞环保股份有限公司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1987.01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危险废物处置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枣庄市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沈  飞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中国石油大学东营科学技术研究院智能及环保装备研究分院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1962.09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化工工艺 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危废处理装备研发 制造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运行及管理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东营市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刘洪祯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山东金岭化工股份有限公司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1982.03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  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化工生产 环保管理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东营市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  豹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东营市亚通石化有限公司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1987.09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化学工程和工艺 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企业安全环保管理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东营市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王志强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中石化胜利油田检测评价研究有限公司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1969.03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东营市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刘晋桥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东营国安化工集团有限公司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1973.02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应用化学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固废处置 化工安全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东营市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刘培莲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山东三合实业集团有限公司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1979.01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注册安全工程师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环境保护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东营市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  淦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山东戴瑞克新材料有限公司 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1989.05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材料化学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环保管理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东营市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张殿瑞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胜利油田石油开发中心有限公司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1966.05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腐蚀与防护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环境保护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东营市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  强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东营职业学院石油与化学工程学院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1975.05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教  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  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化工科研及教学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东营市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高常飞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烟台大学环境与材料工程学院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1980.01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郭献军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烟台大学环境与材料工程学院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1973.10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苏  宏 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烟台大学环境与材料工程学院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1957.02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教  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化学工程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张晓杰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烟台大学化学化工学院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1959.10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化学工程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化学工程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李景学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山东海岳环境科技股份有限公司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1981.10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生物科学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王云飞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蓬莱海润化学固废处理有限公司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1983.07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危险废物利用与处置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伯绍毅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中节能万润股份有限公司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1980.12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大气物理与大气环境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环境保护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姜兆勇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山东海岳环境科技股份有限公司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1987.01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环境管理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刘元鹏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山东海岳环境科技股份有限公司 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1986.10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郭海燕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中节能万润股份有限公司工程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1979.09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  平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烟台云沣生态环境产业发展股份有限公司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1980.12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环境工程及科研 环境应急管理 污染场地调查及土壤修复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李常丽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烟台云沣生态环境产业发展股份有限公司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1981.05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  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环境影响评价    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排污评可 环境工程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谢为民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烟台港环境技术监督中心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1963.03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环境保护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港口环境管理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李焕强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道诚环境科技（山东）有限公司 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1979.01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潍坊市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台夕市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潍坊学院化学化工与环境工程学院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1971.10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教   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  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化学工程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潍坊市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马海斌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潍坊学院化学化工与环境工程学院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1977.06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  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潍坊市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潘建军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比德文控股集团有限公司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1983.06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  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固废管理处置    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潍坊市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栾正香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山东潍坊润丰化工股份有限公司 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1976.12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应用化工技术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环保管理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潍坊市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梁明杰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新华制药（寿光）有限公司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1987.07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应用化学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安全 环保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潍坊市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王桂平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山东寿光鲁清石化有限公司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1969.04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  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环保管理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潍坊市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罗  伟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山东博苑医药化学股份有限公司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1974.01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注册安全工程师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化工设备及管理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安全环保管理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潍坊市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莫伟言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潍坊优特检测服务有限公司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1984.05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材料物理与化学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环境保护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潍坊市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刘军明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山东佛士特环保处置有限公司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1971.08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工业电气自动化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危险废物管理    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处置及再生利用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潍坊市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韩明磊</w:t>
            </w:r>
          </w:p>
        </w:tc>
        <w:tc>
          <w:tcPr>
            <w:tcW w:w="3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山东潍坊润丰化工股份有限公司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1984.08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应用化工技术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化学工程 环境工程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潍坊市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赵中谦 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元利化学集团股份有限公司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1974.11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中级工程师    注册安全工程师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化学工程与工艺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固废管理        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化学工程 环境保护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潍坊市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王晓鹏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山东青绿管家环保服务有限公司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1980.12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环保咨询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潍坊市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朱清水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山东联盟化工集团有限公司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1976.10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化学工程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化工工程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潍坊市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王建行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邹城市森海环保科技有限公司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1987.06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安全技术与管理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环境治理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济宁市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郭建伟 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济南蓝动激光技术有限公司济宁分公司（中俄等离子技术联合实验室）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1983.09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济宁市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石光东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济宁丹佳环境服务有限公司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男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1970.06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机械设计与制造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危废处置技术    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工艺设备及安全管理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济宁市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范文锋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济宁祥城环保有限公司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1988.12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应用化学 物理化学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生态环境治理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济宁市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郭靖华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威立雅济宁丹佳环境服务有限公司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1987.07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注册安全工程师    一级消防工程师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船舶与海洋工程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固废管理处置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济宁市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李晓敏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山东鲁抗医药股份有限公司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1970.01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环保安全管理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济宁市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赵忠萍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兖矿国宏化工有限责任公司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1975.07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化学工程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化学工程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济宁市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谷洪君 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山东君致环保科技有限公司  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1975.10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应用化学环境工程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环境保护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济宁市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陈建强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中节能元泰（山东）环保科技有限公司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1982.05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中级工程师         注册安全工程师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化学工程与工艺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安全环保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济宁市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唐心强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山东第一医科大学化学与制药工程学院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1964.01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教  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生物环境保全学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环境工程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泰安市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李艳琴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山东环泰环保科技有限公司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1974.12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环境工程 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环境影响评价   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三同时验收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泰安市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郝启勇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山东省煤田地质规划勘察研究院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1979.08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环境科学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土壤 固体废物   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地下水污染防控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泰安市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付伟章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山东农业大学资源与环境学院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1972.08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教  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环境科学与工程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环境科学与工程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泰安市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韩银锋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泰山学院化学化工学院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1978.05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教  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无机化学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化工制药类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泰安市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贾寿华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原山东农业大学化学与材料科学学院（退休）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1960.06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教  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基本有机  化工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化学工程与工艺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泰安市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刘福军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山东华阳农药化工集团有限公司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1967.08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  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化学工程与工艺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泰安市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吴仁涛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泰山学院化学化工学院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1962.02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教  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  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化工制药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泰安市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张宪廷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原泰安市安全生产监督管理局 （退休）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1959.01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基本有机  化工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化工工艺        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安全生产管理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泰安市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王静宇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山东华瑞环保咨询有限公司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1987.05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环境影响评价      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突发环境事件应急预案             环境竣工验收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威海市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戚建文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山东天弘质量检验中心有限公司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1964.07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橡胶工程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环保与安全管理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威海市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解乐福 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威海新元化工有限公司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1967.11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有机化工 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化学工程 化学工艺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威海市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江嘉伟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山东东顺环保科技有限公司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1979.02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轮机管理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环境治理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威海市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张启同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山东东顺环保科技有限公司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1972.08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化工工程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化工工程与环境治理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威海市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  超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中信环境技术（日照）有限公司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1986.12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化学工程    与工艺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危险废物处置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日照市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王晓东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山东海右石化集团有限公司 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1974.11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化工工艺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石油化工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日照市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郑召所 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中信环境技术（日照）有限公司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1980.12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化学工程    与工艺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环保管理与危险废物处置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日照市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李西强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绿之缘环境产业集团技术中心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1986.12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环境影响评价      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环境损害司法鉴定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日照市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吴同飞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山东国评检测服务有限公司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1989.07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生物工程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危险废物鉴别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日照市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刘玉海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日照市生态环境研究所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1957.10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化学工程   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石油化工 环境工程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日照市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胡  伟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香山红叶建设有限公司工程技术中心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1980.12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环境工程水污染治理                  固废处置及土壤修复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日照市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赵世刚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香山红叶建设有限公司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男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1983.12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环境科学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危废管理 环保工程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日照市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  磊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日照锦昌固体废物处置有限公司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1987.02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安环管理 固废管理处置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日照市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张庆利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171A1D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171A1D"/>
                <w:kern w:val="0"/>
                <w:sz w:val="22"/>
                <w:szCs w:val="22"/>
                <w:lang w:bidi="ar"/>
              </w:rPr>
              <w:t>临沂市三丰化工有限公司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1971.11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安全工程师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应用电子       家用电器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环保管理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临沂市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苏建文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鲁南制药集团股份山东新时代药业有限公司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1979.08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生态学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三废的治理研究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临沂市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时永辉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山东新时代药业有限公司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1984.03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环境科学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环保管理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临沂市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李圣花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山东中再生环境科技有限公司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1986.08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中级工程师     注册安全工程师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环境科学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固废环境管理    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危废处置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临沂市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张晓伟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山东中再生环境科技有限公司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1988.06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环境科学与工程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危险废物回收处置 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废液和废水处理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临沂市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  锋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山东中再生环境科技有限公司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1977.01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化工工艺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危险废物回收处置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临沂市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殷星广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山东省临沂市三丰化工有限公司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1974.02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有机化学工艺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临沂市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刘元利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山东罗欣药业集团有限公司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1989.04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环保管理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临沂市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宋沭成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山东中再生环境科技有限公司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1984.09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环境科学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危险废物回收处置利用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临沂市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马  劲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天津创业环保山东创业环保科技发展有限公司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1982.03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  保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临沂市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于洪波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临沂科技职业学院生态环保学院山东诺蓝信息科技有限公司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1976.06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环境工程        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危险废物管理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临沂市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韩  巍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临沂瀚海环境咨询有限公司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1975.01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环境影响评价    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技术评估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临沂市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王会红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临沂瀚海环境咨询有限公司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1982.09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临沂市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颜延学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山东光大绿色环保危废处置（临沭）有限公司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1978.09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化学工程与工艺 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危废治理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临沂市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李旭霞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山东科泰环境监测有限公司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1986.12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  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环境监测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临沂市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马光任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德州正朔环保有限公司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1977.10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化工机械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危废处置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德州市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刘同虎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山东德派克纸业有限公司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1980.03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化学工程与工艺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德州市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张雪雪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山东德环检测技术有限公司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1986.02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化学工艺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环境监测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德州市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温冬花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山东标谱检测技术有限公司 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1985.09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环保工程 环境检测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德州市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苏秀凤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德州泉润环境资源有限公司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1981.10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德州市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田文平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山东华鲁恒升化工股份有限公司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1972.12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化学工程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化工工艺         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环保管理技术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德州市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王金娥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山东华鲁恒升化工股份有限公司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1966.10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环保技术管理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德州市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付腾飞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德州市环境保护科学研究所有限公司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1986.01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环保工程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德州市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焦念祥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乐陵力维化学品有限责任公司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1963.05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助理工程师     一级安全评价师 六级化验员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化学工程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化工（危废）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德州市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马玉明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聊城市环境科学工程设计院有限公司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1982.04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环境影响评价    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工程咨询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聊城市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陈春兵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山东复盛泉环保有限公司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1970.05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  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环境咨询        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化工工程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聊城市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付德岗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山东众环环保工程有限公司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1980.09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高分子材料与工程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环境影响评价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聊城市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  聪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聊城大学环境与规划学院 山东聊和环保科技有限公司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1985.09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环境污染治理与修复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聊城市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刁春鹏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聊城大学环境与规划学院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1983.09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环境科学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聊城市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林  彬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阳谷祥光铜业有限公司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1979.06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水文与      水资源工程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聊城市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谭学界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山东求卓环保科技有限公司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1980.06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环境科学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环境保护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聊城市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董宜胜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鲁西化工集团股份有限公司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1976.06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环保管理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聊城市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孙桂安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鲁西化工集团股份有限公司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1972.03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化学工程    与工艺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环保管理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聊城市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刘金鑫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沾化瑜凯新材料科技有限公司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男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1982.02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化学工程与工艺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安全环保管理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滨州市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郭安勇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山东滨农科技有限公司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男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1976.01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化学工程与工艺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环   保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滨州市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  强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山东鲁北化工股份有限公司硫磷科技公司  山东省含硫类固液废弃物资源化工程技术研究中心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男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1969.10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无机化工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危险废物处置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滨州市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  伍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滨化集团股份有限公司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男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1980.09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环保管理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滨州市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劳  斌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龙福环能科技股份有限公司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男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1981.09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电子信息工程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环境管理（含危险废物管理）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滨州市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宋  平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山东魏桥铝电有限公司环保公司 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男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1980.11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应用化学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环境管理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滨州市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李振华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山东京博石油化工有限公司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男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1988.11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环保管理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滨州市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常  兵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山东滨化集团滨阳燃化有限公司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1974.03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应用化学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环保管理                生产工艺管理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滨州市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王风臣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山东平福环境服务有限公司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1968.01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精细化工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危废项目运营及管理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滨州市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石青竹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中信国安化工集团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1970.04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安全环保工程师   注册安全工程师   高级技师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应用化工   工艺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环保管理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菏泽市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李伟男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菏泽学院化学化工学院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1973.03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  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环境工程 化学工艺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菏泽市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  鹏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菏泽市化工产业转型升级专项行动领导小组办公室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1971.04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研究员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化工工艺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化工行业管理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菏泽市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范俊涛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山东东明石化集团 山东润泽化工有限公司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1985.12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注册安全工程师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金融管理   与实务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固废管理 环保应急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环境工程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菏泽市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王亚坤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山东方明药业集团股份有限公司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1982.02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助理工程师       注册安全工程师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化学工程   与工艺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安全环保管理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菏泽市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张凤荣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菏泽学院化学化工学院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1986.12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环境科学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环境科学与工程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菏泽市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游海艇  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山东东明石化集团有限公司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1970.06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注册安全工程师    安全评价师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石油加工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化工安全环保管理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菏泽市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于波涛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山东东明石化集团有限公司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1986.12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化学工程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化工安全环保管理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菏泽市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  坤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菏泽永舜环保科技有限公司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1981.10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中级工程师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应用化学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危废处置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菏泽市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51987"/>
    <w:rsid w:val="000B0FC9"/>
    <w:rsid w:val="003B75E9"/>
    <w:rsid w:val="003F79FD"/>
    <w:rsid w:val="0064521A"/>
    <w:rsid w:val="00817CF7"/>
    <w:rsid w:val="00820DA3"/>
    <w:rsid w:val="009C4B64"/>
    <w:rsid w:val="00AC2650"/>
    <w:rsid w:val="00C62273"/>
    <w:rsid w:val="00C72771"/>
    <w:rsid w:val="00ED644C"/>
    <w:rsid w:val="00EF73D3"/>
    <w:rsid w:val="03651987"/>
    <w:rsid w:val="22DB7987"/>
    <w:rsid w:val="2AF327E6"/>
    <w:rsid w:val="358E0DDC"/>
    <w:rsid w:val="48415126"/>
    <w:rsid w:val="6BD5629F"/>
    <w:rsid w:val="71F57C86"/>
    <w:rsid w:val="740E0412"/>
    <w:rsid w:val="759F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5">
    <w:name w:val="font7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1861</Words>
  <Characters>10608</Characters>
  <Lines>88</Lines>
  <Paragraphs>24</Paragraphs>
  <TotalTime>3</TotalTime>
  <ScaleCrop>false</ScaleCrop>
  <LinksUpToDate>false</LinksUpToDate>
  <CharactersWithSpaces>12445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2021-03-16T11:56:00Z</dcterms:created>
  <dc:creator>流云恋亭</dc:creator>
  <cp:lastModifiedBy>86136</cp:lastModifiedBy>
  <dcterms:modified xsi:type="dcterms:W3CDTF">2021-03-16T12:27:52Z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