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482"/>
        <w:gridCol w:w="983"/>
        <w:gridCol w:w="1028"/>
        <w:gridCol w:w="972"/>
        <w:gridCol w:w="4452"/>
        <w:gridCol w:w="1159"/>
        <w:gridCol w:w="836"/>
        <w:gridCol w:w="1141"/>
        <w:gridCol w:w="1099"/>
        <w:gridCol w:w="2461"/>
        <w:gridCol w:w="353"/>
        <w:gridCol w:w="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序号</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企业名称</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许可证编号</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经营方式</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 营 范 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经营规模</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经营设施地址</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法人代表</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联系电话</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发证日期</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有效期</w:t>
            </w:r>
          </w:p>
        </w:tc>
        <w:tc>
          <w:tcPr>
            <w:tcW w:w="184"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湖北金洋冶金股份有限公司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S42-06-25-0002</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HW31含铅废物(384-004-31、421-001-31)、HW48有色金属冶炼废物(321-016-48、321-017-48、321-018-48、321-019-48、321-020-48、321-029-48)、HW49其他废物（900-044-49中的废弃的铅蓄电池、阴极射线管[含铅玻璃]）</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谷城经济开发区再生资源园金洋大道2号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刘艳兵</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0710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－7343787</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8.28.发证，2018.8.1换证（2014.8.28-2019.8.27），2019.9.9换证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大冶市英达思环保科技有限公司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S42-02-81-0003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17(336-054-17、336-055-17)4800吨/年，HW17(336-058-17、336-062-17)2000吨/年，HW22(397-005-22、397-051-22)51000吨/年，HW22(304-001-22)200吨/年，HW46(261-087-46、394-005-46、900-037-46)1000吨/年，HW48(091-001-48)200吨/年，HW48(321-023-48)2000吨/年，HW48(321-002-48、321-027-48)2800吨/年，HW17(336-063-17、336-064-17、336-066-17)2600吨/年，以上均不含液态废物</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66600吨／年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黄石大冶市刘仁八镇狮子山</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朱教亮</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朱正转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15926906868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2007年9月10日初次发证，2013年9月9日换证，2018年7月3日换证，2019。9.9换证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湖北省天银危险废物集中处置有限公司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S42-10-24-0004</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废矿物油20000吨/年，HW08（900-201-08、900-214-08、900-217-08、900-218-08、900-219-08、900-220-08、900-249-08）；物化处理10000吨/年，HW04（263-008-04、263-011-04、263-012-04）、HW09（900-005-09、900-006-09、900-007-09）、HW12（900-252-12、900-299-12）、HW17（336-052-17、336-053-17、336-054-17、336-055-17、336-058-17、336-060-17、336-062-17、336-063-17、336-064-17、336-066-17）、HW34（314-001-34、397-005-34、397-006-34、397-007-34、900-300-34、900-301-34、900-302-34、900-303-34、900-304-34、900-305-34、900-308-34）、HW35（193-003-35、221-002-35、900-352-35、900-353-35）、HW45（261-078-45、261-079-45、261-080-45、261-081-45、261-082-45、261-084-45、261-085-45、261-086-45、900-036-45）、HW49（900-042-49、900-047-49、900-999-49）；重金属污泥10000吨/年，HW17（336-052-17、336-053-17、336-054-17、336-055-17、336-058-17、336-060-17、336-062-17、336-063-17、336-064-17、336-066-17、336-069-17、336-101-17）、HW21（336-100-21）、HW22（397-051-22）、HW23（900-021-23）、HW26（384-002-26）、HW46（394-005-46）、HW48（321-002-48、321-003-48、321-004-48、321-007-48、321-008-48、321-009-48、321-010-48、321-011-48、321-012-48、321-013-48、321-014-48、321-016-48、321-017-48、321-018-48、321-019-48、321-020-48、321-021-48、321-022-48、321-023-48、321-024-48、321-025-48、321-027-48、321-028-48、321-029-48）；焚烧处理20000吨/年，HW02（271-001-02、271-002-02、271-003-02、271-004-02、271-005-02、272-001-02、272-002-02、272-003-02、272-004-02、272-005-02、275-001-02、275-002-02、275-003-02、275-004-02、275-005-02、275-006-02、275-007-02、275-008-02、276-001-02、276-002-02、276-003-02、276-004-02、276-005-02）、HW03（900-002-03）、HW04（263-008-04、263-011-04、263-012-04）、HW05（201-001-05、201-002-05、201-003-05、266-001-05、266-002-05、266-003-05、900-004-05）、HW06（900-401-06、900-402-06、900-403-06、900-404-06、900-405-06、900-406-06、900-410-06）、HW09（900-005-09、900-006-09、900-007-09）、HW11（252-001-11、252-002-11、252-003-11、252-004-11、252-005-11、252-006-11、252-007-11、252-008-11、252-009-11、252-010-11、252-011-11、252-012-11、252-013-11、252-014-11、252-015-11、252-016-11、261-007-11、261-008-11、261-009-11、261-010-11、261-011-11、261-012-11、261-013-11、261-014-11、261-015-11、261-016-11、261-017-11、261-018-11、261-019-11、261-020-11、261-021-11、261-022-11、261-023-11、261-024-11、261-025-11、261-026-11、261-027-11、261-028-11、261-029-11、261-030-11、261-031-11、261-032-11、261-033-11、261-034-11、261-035-11、450-002-11）、HW12（900-252-12、900-299-12）、HW13（900-014-13、900-015-13、900-016-13）、HW14（900-017-14）、HW16（266-009-16、266-010-16、231-001-16、231-002-16、397-001-16、863-001-16、749-001-16、900-019-16）、HW17（336-052-17、336-053-17、336-054-17、336-055-17、336-058-17、336-060-17、336-062-17、336-063-17、336-064-17、336-066-17）、HW19（900-020-19）、HW37（261-062-37）、HW39（261-070-39）、HW40（261-072-40）、HW45（261-078-45、261-079-45、261-080-45、261-081-45、261-082-45、261-084-45、261-085-45、261-086-45、900-036-45）、HW49（900-039-49、900-042-49、900-044-49、900-045-49、900-046-49、900-047-49、900-999-49）、HW50（261-152-50、261-168-50、261-174-50、261-180-50、261-183-50、263-013-50、271-006-50、275-009-50、900-048-50）；收集贮存100吨/年，HW29（900-023-29，限废荧光灯管收集、贮存）；无害化处理20000吨/年，HW49（900-045-49废电路板）；废弃包装容器15万只/年，HW49（900-041-49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80100吨/年和15万只/年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荆州市江陵县工业园区</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林源福</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胡涛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18688993964</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2017.3.1初次发证，2018.3.1.换证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武汉北湖云峰环保科技有限公司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S42-01-07-0005</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废有机溶剂HW06（900-401-06、900-402-06、900-403-06、900-404-06）10000吨/年；废矿物油HW08，20000吨/年；废乳化液HW09（不含重金属）5000吨/年；含锌废物HW23（336-103-23）、HW48（321-010-48、321-014-48）、HW50含锌催化剂（251-016-50至251-019-50、261-152-50）3000吨/年；含铅废物HW31（312-001-31、384-004-31、900-025-31）5000吨/年；废酸HW34（251-014-34、314-001-34、397-005-34、397-006-34、397-007-34、900-300-34、900-301-34、900-302-34、900-304-34、900-305-34、900-306-34、900-307-34、900-308-34、900-349-34）10000吨/年；焚烧处置HW06（900-405-06至900-410-06）、HW08（251-002-08、251-006-08、251-011-08、900-200-08、900-210-08）、HW11（252-001-11至252-016-11、772-001-11）、HW12（264-010-12至900-299-12，不含重金属）、HW13（265-101-13至900-016-13，不含重金属）、HW49（900-039-49、900-041-49、900-047-49、900-999-49）6000吨/年；废包装容器HW49（900-041-49）（不含感染性废物）30万只/年；废弃的铅酸蓄电池HW49（900-044-49）10000吨/年（限收集、贮存）。</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69000吨/年和30万只/年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武汉市青山区武钢北湖农工商公司内</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梅钢</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13907119811</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2017.3.20.初次发证，2018.4.17换证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武汉格瑞鸿环保科技有限公司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S42-12-21-0007</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HW06（900-401-06、900-402-06、900-403-06、900-404-06）8500吨/年；HW12（264-011-12、264-012-12、264-013-12、900-250-12、900-251-12、900-252-12、900-253-12）2000吨/年；HW49[900-041-49（限含有沾染毒性的废弃容器）]，50万只/年。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10500吨/年和50万只/年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咸宁市嘉鱼县潘湾畈湖工业园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王德社</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13607170587</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2017.4.20.初次发证，2018.4.17.换证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武汉新鸿环境工程有限公司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S42-01-08-0008</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收集、贮存、处置(填埋)</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12染料、涂料废物（264-012-12、900-251-12、900-252-12）；HW17表面处理废物(336-052-17、336-053-17、336-054-17、336-060-17、336-062-17、336-063-17、336-064-17、336-066-17、336-069-17)；HW18焚烧处理残渣(772-003-18)；HW21含铬废物(336-100-21)；HW22含铜废物(397-005-22)；HW23含锌废物(336-103-23)；HW26含镉废物(384-002-26)；HW31含铅废物(312-001-31、384-004-31)；HW36石棉废物(900-030-36)；HW49废活性炭(900-039-49不包含有机废气处理过程产生的废活性炭）。以上不含废液、废槽液等液态危险废物。</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武汉经济技术开发区军山街得胜村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凃爱丽</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联系人：刘洁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13971503567</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2010.5.24.初次发证，2014.1.、2015.5.24.、2017.11.13、2019.2.19.换证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7</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武汉瑞赛柯金属材料有限公司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S42-01-08-0011</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HW13有机树脂类废物(900-015-13)、HW16感光材料废物 (397-001-16)、HW17表面处理废物（336-056-17、336-057-17、336-059-17）、HW49其他废物（900-039-49、 900-041-49）、HW50(251-016-50、251-018-50、251-019-50、261-151-50、261-152-50、261-156-50、261-158-50、261-159-50、261-160-50、261-161-50、261-163-50、261-165-50、261-167-50、261-171-50、271-006-50、276-006-50、900-048-50、900-049-50）仅限含金、银、铂、钯的危险废物。</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武汉经济技术开发区创业四路18号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张卫民</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13886067999</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2019.4.24.换证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8</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湖北星升环保科技有限公司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S42-12-02-0013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收集、贮存HW08</w:t>
            </w:r>
            <w:bookmarkStart w:id="1" w:name="_GoBack"/>
            <w:bookmarkEnd w:id="1"/>
            <w:r>
              <w:rPr>
                <w:rFonts w:hint="eastAsia" w:ascii="宋体" w:hAnsi="宋体" w:eastAsia="宋体" w:cs="宋体"/>
                <w:color w:val="000000"/>
                <w:sz w:val="16"/>
                <w:szCs w:val="16"/>
                <w:bdr w:val="none" w:color="auto" w:sz="0" w:space="0"/>
              </w:rPr>
              <w:t>（900-214-08，含矿物油废物除外），经营规模为6000吨/年；收集、贮存、利用HW50废催化剂（251-016-50、251-017-50、251-018-50、251-019-50、261-167-50、261-172-50、261-173-50、261-175-50、261-176-50、772-007-50，仅限含钒废物）经营规模为10000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16000吨/年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咸宁市咸安区贺胜桥镇林科所</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孙从荣</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13377888049（孙）、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15927206744（付）</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2017.7.3初次发证，2018.9.28.换证（2018.9.28-2023.9.27）</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湖北荣梦环保科技有限公司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S42-11-02-0014</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HW17（336-058-17、336-062-17）5000吨/年、HW22（321-101-22、321-102-22、397-004-22、397-005-22、397-051-22）5000吨/年、HW34（397-005-34、397-006-34、397-007-34、900-300-34、900-305-34）2000吨/年、HW49（900-041-49）2000吨/年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14000吨/年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黄冈市黄州火车站经济开发区张杨路</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潘小兰</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潘小兰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15207246888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2017.7.3换证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武汉市汉氏资源循环利用公司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S42-01-08-0015</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HW22含铜废物（397-004-22、397-005-22、397-051-22）</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23000吨／年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武汉经济技术开发区创业四路18号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杨  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13907101879</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柯朝龙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sz w:val="16"/>
                <w:szCs w:val="16"/>
                <w:bdr w:val="none" w:color="auto" w:sz="0" w:space="0"/>
              </w:rPr>
              <w:t>15871442221</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2017.1.1</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11</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武汉凤凰绿色贸易有限公司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S42-01-07-0016</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HW06（900-402-06、900-403-06、900-404-06、900-406-06、900-408-06、900-410-06）、HW08、HW11、HW17（336-050-17、336-051-17、336-054-17、336-058-17、336-061-17、336-062-17、336-063-17、336-064-17、336-066-17）</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武汉市青山区白玉山街红胜村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宫华斌</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皮佳果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13035130016</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2007.3初次发证，2013.12.31换证，2018.12.29换证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12</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东风（十堰）环保工程有限公司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S42-03-03-0017</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03废药物药品（900-002-03）、HW04农药废物（900-003-04）、HW06废有机溶剂（900-404-06）、HW09油/水烃/水混合物或乳化液（900-006-09）、HW11精（蒸）馏残渣（900-013-11）、HW12染料涂料废物（900-252-12）、HW13有机树脂类废物（900-014-13）、HW49其他废物（900-041-49、900-046-49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5600吨／年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十堰市张湾区郭家湾村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张红</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赵曦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18671180588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2017.7.5，2018.11.7换证，2019.11.22换证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湖北省华中再生资源有限公司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S42-09-84-0009</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HW49其他废物(900-045-49废电路板)</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孝感汉川市经济开发区新河园区</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张孝勇</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联系人：郭加庆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13397136655</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2017.4.20.首次发证，2018.6.27换证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14</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湖北中油优艺环保科技有限公司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S42-06-01-0021</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HW02医药废物；HW03废药物、药品；HW04农药废物；HW05木材防腐剂废物；HW06废有机溶剂与含有机溶剂废物；HW08废矿物油与矿物油废物；HW09油/水、烃/ 水混合物或乳化液；HW11精（蒸）馏残渣；HW12 染料、涂料废物（不含264-002-12、264-005-12、264-006-12、264-007-12、264-009-12）；HW13 有机树脂类废物；HW14新化学物质废物；HW17表面处理废物（限336-064-17）；HW34 废酸（限251-014-34、900-349-34）；HW35废碱（限251-015-35、900-399-35）；HW37有机磷化合物废物；HW38有机氰化物废物；HW39酚废物；HW40含醚废物；HW49其他废物(限900-039-49 、900-041-49（不含感染性废物）、900-042-49（不含感染性废物）、900-047-49、900-999-49)；HW50废催化剂（限261-151-50、261-152-50、261-153-50、261-154-50、261-155-50、261-156-50、261-157-50、261-158-50、261-159-50、261-160-50、261-161-50、261-162-50、261-163-50、261-164-50、261-165-50、261-166-50、261-167-50、261-168-50、261-169-50、261-170-50、261-171-50、261-172-50、261-173-50、261-174-50、261-175-50、261-176-50、261-177-50、261-178-50、261-179-50、261-180-50、261-181-50、261-182-50、261-183-50、263-013-50、271-006-50、275-009-50、276-006-50）</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襄阳市襄城经济开发区余家湖工业园七号路</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王春山</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冷红刚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18671087809</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2013.10.31换证，2018.12.3换证，2019.12.12换证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襄阳金力环保工程有限公司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w:t>
            </w:r>
            <w:r>
              <w:rPr>
                <w:rFonts w:hint="eastAsia" w:ascii="宋体" w:hAnsi="宋体" w:eastAsia="宋体" w:cs="宋体"/>
                <w:color w:val="000000"/>
                <w:sz w:val="16"/>
                <w:szCs w:val="16"/>
                <w:bdr w:val="none" w:color="auto" w:sz="0" w:space="0"/>
              </w:rPr>
              <w:t>42-06-01-0022</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收集、贮存、处置（焚烧）</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04，HW06（900-402-06、900-403-06、900-404-06、900-406-06、900-408-06、900-410-06），HW08，HW09，HW11，HW12，HW13，HW17，HW35，HW37，HW39，HW40，HW45，HW49（900-041-49中含有或者直接沾染废矿物油的废弃包装物、容器、清洗杂物，900-047-49[不含涉及重金属的废物]），HW50(263-013-50、261-151-50、261-152-50、261-183-50)</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4500吨／年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襄阳市高新区米庄镇杨柳路9号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李德付</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15872348152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周瑾松</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2015.5.24.换证，2016.11.9换证（有效期限：2015.5.24-2020.5.23）</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16</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荆门市格林美新材料有限公司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w:t>
            </w:r>
            <w:r>
              <w:rPr>
                <w:rFonts w:hint="eastAsia" w:ascii="宋体" w:hAnsi="宋体" w:eastAsia="宋体" w:cs="宋体"/>
                <w:color w:val="000000"/>
                <w:sz w:val="16"/>
                <w:szCs w:val="16"/>
                <w:bdr w:val="none" w:color="auto" w:sz="0" w:space="0"/>
              </w:rPr>
              <w:t>42-08-01-0023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HW22含铜废物（304-001-22、397-004-22、397-005-22、397-051-22）80000吨/年、HW23含锌废物30000吨/年、HW26含镉废物2000吨/年、HW46含镍废物15400吨/年、HW49其他废物（900-044-49[限废弃镉镍电池]、900-045-49）50000吨/年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177400吨/年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湖北荆门市高新技术产业开发区</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许开华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0724-2499168</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管于鹏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13986961891</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2010.9发证，2016.11.18换证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17</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荆门市宏勋再生资源有限公司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S42-08-02-0026</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HW49（900-041-49）中小类（限含有或沾染毒性危险废物的废弃包装物、容器）</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300万只/年（3000吨/年）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荆门市东宝区子陵镇子陵村一组（东宝工业园北部工业片区博资物流园内）</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郑燕</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孙天辉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13607263940</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2017.9.14初次发证，2018.9.28换证（2018.9.28-2023.9.27）</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湖北鄂东废油处置有限责任公司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S42-11-02-0036</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08（071-001-08、251-001-08、251-002-08、251-005-08、251-006-08、251-012-08、900-199-08、900-200-08、900-201-08、900-203-08、900-204-08、900-210-08、900-213-08、900-214-08、900-219-08、900-220-08、900-222-08、900-249-08），规模为15000吨/年；HW11（450-001-11、450-002-11、450-003-11），规模为20000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35000吨／年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黄冈市黄州区火车站经济开发区化工产业园区</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周征兵</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18571631189</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2010.3.发证，2016.12.24、2018.10.25换证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19</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湖北大江环保科技股份有限公司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S42-02-04-0037</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17表面处理废物11500吨／年（336-052-17、336-058-17、336-062-17、336-063-17、336-064-17）、HW22含铜废物9000吨／年（304-001-22、397-005-22、321-101-22）、HW23含锌废物500吨／年（900-021-23）、HW31含铅废物1000吨／年（384-004-31）、HW34废酸500吨／年（397-007-34）、HW48有色金属44500吨／年（321-002-48、321-027-48、321-010-48、321-014-48、321-020-48、321-023-48、321-029-48）、HW49其他废物3000吨／年（900-044-49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70000吨/年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黄石市下陆区大冶有色冶炼厂区北侧</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谌宏海</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联系人：靳学利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18772363250</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2016.11.14发证，2017.11.13换证，2019.8.9换证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枣阳市科立环保科技有限公司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S42-06-83-0038</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HW06（900-402-06、900-403-06、900-404-06）</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襄阳市枣阳市兴隆镇优良河工业园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周明昆</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13886286864</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2010.3.发证，2016.6.23换证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21</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湖北万有环境科技有限公司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S42-03-02-0040</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HW12（限油漆废物），废物代码：900-250-12、900-251-12、900-252-12、900-256-12、900-299-12</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十堰市茅箭区东城开发区吉林路</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朱爱琴</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联系人：黄忠斌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13971905798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2018.3.2初次发证，2019.7.3换证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22</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武汉博旺兴源环保科技股份有限公司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S42-01-07-0041</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废电路板（HW49（900-045-49）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武汉市化学工业区八吉府街道建设村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余永望</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联系人：余军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13487086080</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2013.9.4初次发证，2018.11.8换证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23</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武汉创盛环保科技有限公司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S42-01-17-0044</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06（废有机溶剂）2000吨/年(900-401-06、900-402-06、900-403-06）仅限含乙醇、天那水和异丙醇类废有机溶剂；HW12（废油墨）200吨/年（264-010-12、264-011-12、264-012-12、264-013-12、221-001-12、900-299-12）；HW17（表面处理废物）12000吨/年（336-054-17、336-055-17、336-058-17、336-062-17）；HW22（含铜废物）16000吨/年（397-005-22、397-051-22）；HW34（废酸液）2000吨/年(314-001-34、336-105-34、397-005-34、397-007-34、900-300-34、900-301-34、900-302-34、900-307-34、900-308-34）；HW46（含镍废物）500吨/年(261-087-46）和HW49（其他废物）72000只/年(900-041-49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32700吨/年和72000只/年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武汉市新洲区阳逻经济开发区金阳大道10号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王建辉</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联系人：张小南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15327270318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2018.3.1</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24</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湖北楚凯冶金有限公司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w:t>
            </w:r>
            <w:r>
              <w:rPr>
                <w:rFonts w:hint="eastAsia" w:ascii="宋体" w:hAnsi="宋体" w:eastAsia="宋体" w:cs="宋体"/>
                <w:color w:val="000000"/>
                <w:sz w:val="16"/>
                <w:szCs w:val="16"/>
                <w:bdr w:val="none" w:color="auto" w:sz="0" w:space="0"/>
              </w:rPr>
              <w:t>42-06-82-0045</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31含铅废物〔384-004-31，来源仅限于骆驼集团公司铅酸蓄电池生产过程中产生的废渣（包括废铅粉、废极板、废沉淀铅膏、熔炼产生的浮渣、含铅劳保用品、铅除尘设备收集的灰渣）、集（除）尘装置收集的粉尘和废水处理污泥〕，HW49其他废物（900-044-49中的废铅酸蓄电池）</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HW49其他废物8.7万吨/年，HW31含铅废物1.3万吨/年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老河口市循环经济产业园楚凯路</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陈和明</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联系人：李兵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13972291201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sz w:val="16"/>
                <w:szCs w:val="16"/>
                <w:bdr w:val="none" w:color="auto" w:sz="0" w:space="0"/>
              </w:rPr>
              <w:t>0710-8181657</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2015.11.30</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25</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宜昌桑德环保科技有限公司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w:t>
            </w:r>
            <w:r>
              <w:rPr>
                <w:rFonts w:hint="eastAsia" w:ascii="宋体" w:hAnsi="宋体" w:eastAsia="宋体" w:cs="宋体"/>
                <w:color w:val="000000"/>
                <w:sz w:val="16"/>
                <w:szCs w:val="16"/>
                <w:bdr w:val="none" w:color="auto" w:sz="0" w:space="0"/>
              </w:rPr>
              <w:t>42-05-03-0047</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HW01，HW02，HW03，HW06，HW07，HW08，HW09，HW11，HW12，HW13，HW14，HW16，HW17，HW18，HW19，HW20，HW21，HW22，HW23，HW24，HW25，HW26，HW31，HW34、HW35，HW36，HW37，HW39，HW40， HW45，HW46，HW47，HW48， HW49（900-039-49、900-040-49、900-041-49、900-042-49、900-046-49、900-047-49、900-999-49），HW50（271-006-50、276-006-50、261-151-50、261-152-50、261-183-50、900-048-50）</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9500吨/年（其中，焚烧处置3700吨/年，其他处置5800吨/年）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宜昌市伍家岗区伍家乡共升村六组</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房毅</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联系人：张俊洲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13545702308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2014.10.11；2019.11.27换证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26</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宜昌中兴环保科技有限公司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w:t>
            </w:r>
            <w:r>
              <w:rPr>
                <w:rFonts w:hint="eastAsia" w:ascii="宋体" w:hAnsi="宋体" w:eastAsia="宋体" w:cs="宋体"/>
                <w:color w:val="000000"/>
                <w:sz w:val="16"/>
                <w:szCs w:val="16"/>
                <w:bdr w:val="none" w:color="auto" w:sz="0" w:space="0"/>
              </w:rPr>
              <w:t>42-05-05-0048</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HW45（261-084-45）</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宜昌市猇亭区北部化工园区永康路6号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朱明阳</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15926968888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0717-6293288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联系人：王建文</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2016.4.12初次发证，2018.2.6换证（有限期：2016.4.12 -2021.4.11）</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27</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湖北中环信环保科技有限公司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S42-02-22-0050</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HW17铜、镍电镀污泥（336-054-17、336-055-17 、336-058-17、336-062-17）；HW22含铜废物（397-051-22、397-005-22、304-001-22）；HW46含镍废物（261-087-46）；HW48铜镍冶炼烟道灰（321-027-48）</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99966吨/年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黄石市阳新县富池镇循环经济产业园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吕召忠</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13581288399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联系人：吕召忠</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2016.8.10</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28</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阳新鹏富矿业有限公司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S42-02-22-0051</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17表面处理废物57000吨/年（336-054-17和336-055-17处置量10000吨，336-058-17和336-062-17处置量27000吨，336-063-17处置量3000吨，336-064-17处置量15000吨，336-066-17处置量2000吨）;HW22含铜废物40000吨/年（397-051-22和397-005-22处置量20000吨，304-001-22处置量20000吨）;HW46含镍废物（261-087-46）1000吨/年;HW48有色金属冶炼废物(321-027-48）1150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99150吨/年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黄石市阳新县富池镇循环经济产业园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柯朋</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潘华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18986582502</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2016.8.10初次发证，2017.9.14调整换证，有效期：2016.8.10 -2021.8.9</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29</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武汉鑫朗环保有限责任公司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S42-01-08-0052</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切削液及切削液沾染物HW09（900-006-09）5000吨/年；废树脂砂HW13（265-101-13）5000吨/年；废包装桶HW49（900-041-49）为12万只/年（不含感染性物质、不含废油漆桶）</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10000吨/年和12万只/年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武汉市经济技术开发区滨湖东路4U1地块</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富秀兰</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戴路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15907151983</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2016.8.10发证，2018.7.3换证，2019.7.1</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湖北汇楚危险废物处置有限公司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S42-12-02-0053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HW03、HW06、HW08、HW09、HW11、HW12、HW13、HW17（限适于填埋类废物）、HW18、HW21、HW22（液态物料除外）、HW23（液态物料除外）、HW24、HW29（限收集、暂存）、HW31（液态物料除外）、HW34、HW35、HW36、HW37、HW39、HW46（液态物料除外）、HW47、HW49(900-039-49、900-040-49、900-042-49、900-046-49、900-047-49、900-999-49)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28600吨/年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咸宁市咸安区贺胜桥镇808库</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贺义锋</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李艳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18657666567</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2016.11.24初次发证，2017.12.11换证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31</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仙桃绿怡环保科技有限公司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S42-90-04-0065</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HW09（900-006-09）1000吨/年；HW22（397-004-22，2500吨/年；397-005-22，5000吨/年；397-051-22，2500吨/年）；HW49（900-045-49）4000吨/年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仙桃市西流河镇化工产业园发展大道东段（仙桃高新技术产业开发区新材料产业园）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韩炎</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唐永吉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13424395148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2018.7.3-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2019.7.2</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32</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襄阳市精信催化剂有限责任公司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S42-06-02-0071</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HW50（261-173-50中二氧化硫氧化生产硫酸过程中产生的废催化剂）</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襄阳市襄城经济开发区余家湖工业园天舜大道20号厂房内</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余少发</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联系人：陈文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18071567792</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2018.7.10-2019.7.9；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2019.9.2-2020.9.1</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33</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格林美（武汉）城市矿产循环产业园开发有限公司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S42-01-17-0073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废汽车尾气净化催化剂HW50（900-049-50）</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武汉市新洲区仓埠街毕铺村、马鞍村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周继锋</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联系人：申欣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18995532008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2018.8.2-2019.8.1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2019.9.12-2024.9.11</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34</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湖北中超化工科技有限公司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S42-05-83-0076</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HW50（251-016－50、251－017－50、251－018－50、251－019－50、261－165－50）</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宜昌市枝江经济开发区姚家港循环经济示范园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马奋明</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汤维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13609198974</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2018.9.13初次发证，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2019.9.23-2020.9.22</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35</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华新环境工程（武穴）有限公司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S42-11-82-0077</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 (除275-001-02、275-002-02、275-003-02外)、HW03、HW04、HW05(除201-003-05外)、HW06、HW08、HW09 、HW11(除261-015-11、261-101-11、261-102-11、261-103-11、261-104-11、321-001-11外)、HW12(除264-002-12、264-003-12、264-004-12、264-005-12、264-006-12、264-007-12、264-008-12、264-009-12外)、HW13、HW14、HW16、HW18、HW37、HW38、HW39、HW40、HW45、HW49(除900-044-49、900-045-49外)</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11500吨/年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黄冈武穴市田镇上郭村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杨宏兵</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15802713342</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2010.3首次发证，2017.6.20.、2018.10.12换证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36</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湖北威辰环境科技有限公司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S42-02-01-0079</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17（336-054-17、336-055-17、336-058-17、336-062-17），规模24500吨/年；HW22废含铜蚀刻液（397-051-22），规模20000吨/年；HW22含铜污泥（397-005-22、397-051-22），规模9500吨/年；HW34（314-001-34、397-005-34、397-007-34、900-300-34、900-302-34、900-307-34），规模24000吨/年；HW35（251-015-35、900-399-35），规模6000吨/年；HW46（261-087-46），规模6000吨/年；HW48（321-002-48、321-027-48），规模60000吨/年；HW50（251-016-50、251-017-50、251-018-50、251-019-50、261-155-50），规模70000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220000吨/年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黄石市黄金山工业新区金汉路9号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吕永红</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李毓钢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18934666235</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2018.12.29初次发证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37</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大冶有色金属有限责任公司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S42-02-04-0078</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HW49（900-045-49）</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黄石市新下陆冶炼路1号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翟保金</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邱志立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13972781328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2018.12.24初次发证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38</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大冶有色金属有限责任公司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S42-02-01-0080</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HW48（321-002-48）</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7000吨/年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黄石市经济技术开发区大棋路有色工业园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翟保金</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邱志立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13972781328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2018.12.29初次发证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39</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湖北京兰环保科技有限公司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S42-08-21-0092</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医药废物（不含275-001-02、275-002-02、275-003-02、276-002-02、276-003-02），规模130吨/年；HW06废有机溶剂与含有机溶剂废物（不含900-401-06、900-402-06、900-403-06、900-404-06）、HW08废矿物油与含矿物油废物，规模5000吨/年；HW34废酸（不含261-058-34、397-007-34、900-305-34、900-306-34、900-307-34、900-308-34）、HW35废碱（不含193-003-35、900-354-35、900-355-35），规模15000吨/年；HW17 表面处理废物（仅限336-050-17、336-051-17、336-052-17、336-061-17）、HW47含钡废物，规模33000吨/年；HW03废药物、药品、HW04农药废物（不含263-007-04）、HW11精（蒸）馏残渣（不含252-013-11、252-016-11、450-003-11、321-001-11）、HW12染料、涂料废物（不含264-002-12、264-005-12、264-006-12、264-007-12、264-009-12）、HW13有机树脂类废物、HW32无机氟化物废物、HW33无机氰化物废物（不含092-003-33、336-104-33）、HW37有机磷化合物废物、HW38有机氰化物废物、HW39含酚废物、HW40含醚废物、HW49其他废物（不含309-001-49、900-041-49、900-044-49、900-045-49、900-047-49），规模6870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60000吨/年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荆门京山市永兴镇盘堰村（湖北京兰水泥集团有限公司永兴分公司厂区内）</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姜晓捷</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陈金强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13971835522</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2019.2.19初次发证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40</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荆门市荆兴旺环保科技有限公司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S42-08-04-0093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 (900-041-49，仅限铁质废油漆桶、废涂料桶、废油墨桶、废胶水桶)</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300万只/年（5000吨/年）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荆门高新技术产业开发区龙井大道9号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操孝荣</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苏勋良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13308690102</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2019.2.19初次发证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41</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湖北绿合再生资源有限公司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S42-08-04-0095</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(900-041-49中仅限铁质废矿物油桶、废油漆桶、废涂料桶、废胶水桶，塑料材质废矿物油桶、废涂料桶、废胶水桶)，经营规模：年处理废矿物油桶、废油漆桶、废涂料桶、废胶水桶共187.9万只，总重量为7000吨（其中铁质废桶6400吨，塑料材质废桶600吨）</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187.9万只， 7000吨</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经营设施地址：荆门高新技术产业开发区创业三路1号1楼</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唐凤霞</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何长城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13886910505</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 7.12初次领证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42</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孝感红绿蓝环保有限公司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S42-09-00-0094</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 (900-041-49，仅限铁质废油漆桶)</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400万只/年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孝感市航空路340号武汉纵能机械制造有限公司厂区内</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周君</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18872370666</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2019.2.19初次发证</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43</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湖北佰智昂生物化工有限公司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S42-09-23-0072</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HW02(271-001-02、271-002-02，仅限含乙腈的废液)</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孝感市云梦县盐化产业园隔蒲潭镇前进村</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徐志丹</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pacing w:val="-12"/>
                <w:sz w:val="16"/>
                <w:szCs w:val="16"/>
                <w:bdr w:val="none" w:color="auto" w:sz="0" w:space="0"/>
              </w:rPr>
              <w:t>李清平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pacing w:val="-12"/>
                <w:sz w:val="16"/>
                <w:szCs w:val="16"/>
                <w:bdr w:val="none" w:color="auto" w:sz="0" w:space="0"/>
              </w:rPr>
              <w:t>18986500113</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2018.7.16-2019.7.15</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44</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湖北鑫资再生科技有限公司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S42-03-25-0102</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HW49其他废物（900-044-49，限废弃的铅蓄电池）</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16万吨/年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湖北省十堰市房县城关镇莲花村6组(房县循环经济产业园)</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薛阿余</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赵津龙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13339855111</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2019.9.30</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45</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北控城市环境资源（宜昌）有限公司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S42-05-83-0103</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医药废物（271-001-02、271-002-02、271-003-02、271-004-02、271-005-02、272-001-02、272-002-02、272-003-02、272-004-02、272-005-02、275-004-02、275-005-02、275-006-02、275-007-02、275-008-02、276-001-02、276-002-02、276-003-02、276-004-02、276-005-02）；HW03废药物、药品；HW04农药废物；HW05木材防腐剂废物（201-001-05、201-002-05、266-001-05、266-002-05、266-003-05、900-004-05）；HW06废有机溶剂与含有机溶剂废物；HW08废矿物油与含矿物油废物；HW09油/水、烃/水混合物或乳化液；HW11精（蒸）馏残渣；HW12涂料、油墨、颜料及类似产品制造（264-008-12、264-011-12、264-012-12、264-013-12、221-001-12、900-250-12、900-251-12、900-252-12、900-253-12、900-254-12、900-255-12、900-299-12）；HW13废有机溶剂与含有机溶剂废物（265-101-13、265-102-13、265-103-13、265-104-13、900-014-13、900-015-13、900-016-13）；HW14废有机溶剂与含有机溶剂废物；HW16感光材料废物；HW17表面处理废物（336-054-17、336-055-17、336-058-17、336-062-17、336-063-17、336-064-17、336-066-17）；HW18焚烧处置残渣；HW19含金属羰基化合物废物；HW21含铬废物（261-138-21、336-100-21）；HW22含铜废物（397-005-22、397-051-22）；HW23含锌废物；HW24含砷废物；HW25含硒废物；HW27含锑废物；HW28含碲废物；HW29含汞废物（231-007-29、261-051-29、261-052-29、261-053-29、261-054-29、265-001-29、265-002-29、265-003-29、265-004-29、384-003-29、900-022-29、900-023-29、900-024-29、900-452-29）；HW30含铊废物；HW31含铅废物（397-052-31、384-004-31、421-001-31、900-025-31）；HW32无机氟化物废物；HW33无机氰化物废物（092-003-33、900-027-33、900-028-33、900-029-33）；HW34废酸（314-001-34、397-005-34、397-007-34、900-300-34、900-302-34、900-307-34）；HW35废碱（251-015-35、261-059-35、900-352-35、900-355-35、900-399-35）；HW36石棉废物；HW37有机磷化合物废物；HW38有机氰化物废物；HW39含酚废物；HW40含醚废物；HW45含有机卤化物废物；HW46含镍废物；HW47含钡废物（261-088-47）；HW48有色金属冶炼废物；HW49其他废物；HW50废催化剂（261-151-50、261-157-50、261-158-50、261-161-50、261-163-50、261-164-50、261-169-50、261-170-50、261-171-50、261-176-50、261-183-50、263-013-50、271-006-50、772-007-50、900-048-50、900-049-50）等40类</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99692t/a（其中焚烧处置27000t/a，物化处理20000t/a，固化稳定化42692t/a，污泥干化处置9000t/a，直接填埋1000t/a）</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湖北省宜昌市枝江市姚家港化工园区</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陈震</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陈华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sz w:val="16"/>
                <w:szCs w:val="16"/>
                <w:bdr w:val="none" w:color="auto" w:sz="0" w:space="0"/>
              </w:rPr>
              <w:t>18972035899</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2019年12月10日</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46</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湖北润恒环境科技有限公司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S42-13-81-0106</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1500吨/年HW02、100吨/年HW03、3000吨/年HW04(不含263-007-04)、300吨/年HW06、300吨/年HW08 (不含071-001-08、071-002-08、072-001-08)；100吨/年HW09、2920吨/年HW11、650吨/年HW12(221-001-12、900-250-12、900-251-12、900-252-12、900-253-12、900-254-12、900-255-12、900-256-12、900-299-12、264-010-12、264-011-12、264-012-12、264-013-12)、600吨/年HW13、500吨/年HW17、50吨/年HW37、50吨/年HW38 (261-067-38)、80吨/年HW39、50吨/年HW40、100吨/年HW45(261-081-45、261-084-45、261-085-45、900-036-45)、500吨/年HW49(900-041-49〔不含感染性废物〕、900-046-49、900-047-49、900-999-49、900-039-49)、400万只/年(5500吨/年)HW49其它废物(900-041-49，仅限铁质包装物，不含感染性废物)。</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焚烧处置10800吨/年，废桶处置(HW49)400万只/年(5500吨/年)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湖北省随州市广水市十里办事处镇红石塘村街1号</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沈斌</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沈斌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13806150762</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2019年12月10日</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47</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华新环境（十堰）再生资源利用有限公司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S42-03-04-0107</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收集、贮存、处置</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02（271-001-02、271-003-02、271-005-02、272-001-02、272-003-02、272-005-02、275-004-02、275-005-02、275-007-02、275-008-02、276-001-02、276-003-02至276-005-02），规模10.5吨/年；HW03，规模2.5吨/年；HW06（900-405-06、900-406-06、900-410-06），规模188.4吨/年；HW08（071-001-08、071-002-08、251-002-08、251-003-08、900-210-08），规模3825.8吨/年；HW11（252-001-11至252-009-11、450-001-11、261-007-11、261-009-11、261-011-11、261-012-11、261-015-11至261-020-11、261-026-11至261-029-11、261-033-11），规模80吨/年；HW12（264-003-12、264-004-12、264-008-12、264-011-12、264-012-12、221-001-12、900-250-12至900-255-12、900-299-12），规模1858.2吨/年；HW13（265-101-13、265-103-13、265-104-13、900-014-13至900-016-13），规模4.4吨/年；HW17（336-056-17至336-058-17、336-062-17），规模522.5吨/年；HW49其他废物（900-039-49至900-042-49），规模498.7吨/年。</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6991吨/年</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十堰市郧阳区茶店镇茶店居委会二组</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杨宏兵</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尹路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15072537888</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2019年12月10日</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jc w:val="center"/>
        </w:trPr>
        <w:tc>
          <w:tcPr>
            <w:tcW w:w="48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48</w:t>
            </w:r>
          </w:p>
        </w:tc>
        <w:tc>
          <w:tcPr>
            <w:tcW w:w="98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绿拓（湖北）资源循环利用有限公司</w:t>
            </w:r>
          </w:p>
        </w:tc>
        <w:tc>
          <w:tcPr>
            <w:tcW w:w="102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S42-05-05-0105</w:t>
            </w:r>
          </w:p>
        </w:tc>
        <w:tc>
          <w:tcPr>
            <w:tcW w:w="97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收集、贮存、利用</w:t>
            </w:r>
          </w:p>
        </w:tc>
        <w:tc>
          <w:tcPr>
            <w:tcW w:w="4452"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废旧沾染危险废物包装桶HW49（900-041-49）（废矿物油、油漆、胶水、油墨、涂料桶）</w:t>
            </w:r>
          </w:p>
        </w:tc>
        <w:tc>
          <w:tcPr>
            <w:tcW w:w="115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10000吨/年（年处理废金属桶7000吨、废塑料桶3000吨）</w:t>
            </w:r>
          </w:p>
        </w:tc>
        <w:tc>
          <w:tcPr>
            <w:tcW w:w="8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经营地址位于宜昌市猇亭区迎宾大道8号1-2#厂房</w:t>
            </w:r>
          </w:p>
        </w:tc>
        <w:tc>
          <w:tcPr>
            <w:tcW w:w="114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艾波</w:t>
            </w:r>
          </w:p>
        </w:tc>
        <w:tc>
          <w:tcPr>
            <w:tcW w:w="1099"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谢方敏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18071908185</w:t>
            </w:r>
          </w:p>
        </w:tc>
        <w:tc>
          <w:tcPr>
            <w:tcW w:w="2461"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2019年12月10日</w:t>
            </w:r>
          </w:p>
        </w:tc>
        <w:tc>
          <w:tcPr>
            <w:tcW w:w="353"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1年</w:t>
            </w:r>
          </w:p>
        </w:tc>
        <w:tc>
          <w:tcPr>
            <w:tcW w:w="184"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宋体" w:hAnsi="宋体" w:eastAsia="宋体" w:cs="宋体"/>
          <w:i w:val="0"/>
          <w:caps w:val="0"/>
          <w:color w:val="333333"/>
          <w:spacing w:val="0"/>
          <w:sz w:val="19"/>
          <w:szCs w:val="19"/>
        </w:rPr>
      </w:pPr>
      <w:r>
        <w:rPr>
          <w:rStyle w:val="9"/>
          <w:rFonts w:hint="eastAsia" w:ascii="宋体" w:hAnsi="宋体" w:eastAsia="宋体" w:cs="宋体"/>
          <w:b/>
          <w:i w:val="0"/>
          <w:caps w:val="0"/>
          <w:color w:val="000000"/>
          <w:spacing w:val="0"/>
          <w:sz w:val="22"/>
          <w:szCs w:val="22"/>
          <w:bdr w:val="none" w:color="auto" w:sz="0" w:space="0"/>
          <w:shd w:val="clear" w:fill="FFFFFF"/>
        </w:rPr>
        <w:t>省生态环境厅核发的危险废物经营许可收集证（小计45）</w:t>
      </w:r>
    </w:p>
    <w:tbl>
      <w:tblPr>
        <w:tblW w:w="144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203"/>
        <w:gridCol w:w="1106"/>
        <w:gridCol w:w="1368"/>
        <w:gridCol w:w="620"/>
        <w:gridCol w:w="3640"/>
        <w:gridCol w:w="636"/>
        <w:gridCol w:w="2124"/>
        <w:gridCol w:w="756"/>
        <w:gridCol w:w="1104"/>
        <w:gridCol w:w="1320"/>
        <w:gridCol w:w="608"/>
        <w:gridCol w:w="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序号</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企业名称</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许可证编号</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经营方式</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 营 范 围</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经营规模</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经营设施地址</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法人代表</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联系电话</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发证日期</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有效期</w:t>
            </w:r>
          </w:p>
        </w:tc>
        <w:tc>
          <w:tcPr>
            <w:tcW w:w="95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Style w:val="9"/>
                <w:rFonts w:hint="eastAsia" w:ascii="宋体" w:hAnsi="宋体" w:eastAsia="宋体" w:cs="宋体"/>
                <w:b/>
                <w:color w:val="000000"/>
                <w:sz w:val="16"/>
                <w:szCs w:val="16"/>
                <w:bdr w:val="none" w:color="auto" w:sz="0" w:space="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武汉佳丽兴环保科技有限公司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S42-01-08-0087</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HW08（900-214-08收集机动车维修活动中产生的废矿物油）9200吨/年；HW49其他废物(900-044-49中的废弃的铅酸蓄电池)5000吨/年</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14200吨/年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武汉经济技术开发区4U1地块内武汉东华汽车配套服务有限公司厂内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熊克军</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13907138614</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2019年4月24至2022年4月23日</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湖北亿宏源再生资源有限公司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S42-90-06-0089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HW08(900-214-08车辆、机械维修和拆解过程中产生的废发动机油、制动器油、自动变速器油、齿轮油等废润滑油)，规模3000吨/年；HW49(900-044-49中的废弃的铅酸蓄电池)，规模20000吨/年</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23000吨/年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天门市经济开发区候口村熊家台(天门玲莉物流仓储服务公司院内)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丁美珠</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丁忠美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17757750777</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2019年1月7日初次发证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湖北精匠环保科技有限公司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S42-02-81-0098</w:t>
            </w:r>
          </w:p>
        </w:tc>
        <w:tc>
          <w:tcPr>
            <w:tcW w:w="6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HW49(900-044-49中的废弃的铅蓄电池)25000吨/年，经营类别为HW08废矿物油（代码900-214-08）25000吨/年</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50000吨</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湖北省大冶市开元大道63号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李红玉</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李红玉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15172113083</w:t>
            </w:r>
          </w:p>
        </w:tc>
        <w:tc>
          <w:tcPr>
            <w:tcW w:w="13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2019年5月29日初次发证</w:t>
            </w: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孝感绿源再生资源有限公司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S42-09-01-0006</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孝感市航空路以东247号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徐汉桥</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徐志明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15827313854</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2017年4月20日初次发证（其中2018年9月3日更换法人换证）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湖北省恩施昊隆环保科技有限公司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S42-28-01-0010</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恩施市六角亭街道办事处书院社区6-3号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方世碧</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18372563000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0718-8273848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周宇</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2016年5月18日首次发证，2017年5月24日遗失后补发</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6</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湖北奕航物资回收有限公司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S42-09-23-0012</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孝感市云梦经济技术开发区外环路云梦嘉邦斯新型材料有限公司厂区内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何祥</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何祥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13419525600</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2017年6月30日</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7</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宜昌聚谦再生资源有限公司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S42-05-83-0019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25000吨/年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宜昌枝江市董市镇中小企业创业园区</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薛时金</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18927370245</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2017年9月14日初次发证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8</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湖北宇联物资回收有限公司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S42-90-05-0020</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潜江市杨市工业园翰林路109号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刘先姣</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罗时洪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13972943070</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2017年9月14日初次发证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湖北冬八环保有限公司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S42-10-03-0029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荆州市荆州区太晖路强辉钢结构有限公司厂房内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张标</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18707211449</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2017年11月6日初次发证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襄阳铭鸿金属材料有限公司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S42-06-25-0031</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3万吨/年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襄阳市谷城县石花镇武当路杨溪工业园</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曹远成</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唐光群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13886252918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2017年12月20日初次发证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11</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武汉环众环保科技有限公司阳逻分公司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S42-01-17-0034</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武汉市新洲区阳逻经济开发区红岗村</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陈卓</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胡怀军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15307177666</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2018年2月14日初次发证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12</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湖北普尔格林再生资源有限公司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S42-12-02-0035</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咸宁经济开发区北汇宁物流有限公司厂区内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熊俊新</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杨军华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18971483567</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2018年2月14日初次发证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孝感市顺捷再生资源有限公司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S42-09-01-0042</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2万吨/年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孝感市高新区崇礼路以南8号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汪进忠</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王建民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17739581652</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2018年2月28日初次发证，2018年9月3日法人更换换证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14</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仙桃市绿源再生资源回收有限公司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S42-90-04-0054</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仙桃市毛嘴镇毛二村</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秦新姣</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帅道军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13907225881</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2016年12月24日</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湖北环鼎再生资源有限公司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S42-90-04-0055</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仙桃市长埫口镇黄益村三一八国道北侧(格林美循环经济产业园)</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胡会平</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彭峰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18627929095</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2017年2月16日</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16</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孝感韩鑫再生资源有限公司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S42-09-02-0057</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孝感市孝南区毛陈镇华中模具城加工区A29栋3/4号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徐媛</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韩振兴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13971128441</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2018年3月13日初次发证（其中2018年12月13日更换法人换证）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17</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湖北金汕世纪再生资源有限公司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S42-01-17-0058</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武汉市新洲区邾城街城北工业园(城北村)</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毛志强</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黄大余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13968715800</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2018年3月13日初次发证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湖北启翰再生物资有限公司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S42-90-05-0059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潜江市经济开发区章华北路39号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卫萍</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王仁辉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18971855555</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2018年3月14日初次发证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19</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湖北绿能再生资源有限公司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S42 -12-23-0060</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咸宁市崇阳县天城镇渣冲村明炬橡胶股份有限公司厂房内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李鑫</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150 6777 8938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2018年4月11日初次发证（其中2018年11月28日更换法人换证）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湖北福联再生物资回收有限公司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S42-90-05-0061</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潜江市经济开发区章华北路96号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周安兵</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周安兵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15919319888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2018年5月10日初次发证，2019年1月9日换证（有效期限2018年5月10日至2021年5月9日）</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21</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湖北森联环保有限公司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S42-13-01-0062</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随州市经济开发区望城岗村电子产业园1幢1楼</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赵海波</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吴华玲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18808666997</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2018年7月11日初次发证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22</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武汉齐菲源再生资源有限公司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S42-01-11-0063</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武汉市洪山区青菱都市工业园白沙洲中小企业城2期29栋1层厂房</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万磊</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13797025306</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2018年7月11日初次发证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23</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恩施市川舟再生资源有限公司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S42-28-01-0064</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3000吨／年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恩施州恩施市恩施货运中心站场C区8栋</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徐小洲</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徐建中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15027191930</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2018年7月11日初次发证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24</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武汉都创环保科技有限公司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S42-01-08-0066</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武汉市经济技术开发区（汉南区）车城东路160号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蔡伟</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13886388778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2018年7月10日初次发证，2019年3月12日更换法人换证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25</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湖北超捷再生资源有限公司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S42-09-84-0068</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孝感汉川市仙女山街道办事处华二村湖北飞鹰科技有限公司厂区内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孔雪梅</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胡中杰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13886366333</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2018年9月19日初次发证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26</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湖北新汉达物资回收有限公司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S42-02-81-0069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黄石大冶市城西北经济开发区回归工业园C1号厂房</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丁忠美</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17757750777</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2018年8月2日至2021年8月1日（其中2018年12月19日更换法人换证）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27</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荆门快点再生资源有限公司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S42-08-01-0074</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荆门市高新区·掇刀区福耀一路</w:t>
            </w:r>
            <w:bookmarkStart w:id="0" w:name="_Hlk508959511"/>
            <w:r>
              <w:rPr>
                <w:rFonts w:hint="eastAsia" w:ascii="宋体" w:hAnsi="宋体" w:eastAsia="宋体" w:cs="宋体"/>
                <w:color w:val="252525"/>
                <w:sz w:val="16"/>
                <w:szCs w:val="16"/>
                <w:u w:val="none"/>
                <w:bdr w:val="none" w:color="auto" w:sz="0" w:space="0"/>
              </w:rPr>
              <w:t>湖北柏特瑞科技有限公司</w:t>
            </w:r>
            <w:bookmarkEnd w:id="0"/>
            <w:r>
              <w:rPr>
                <w:rFonts w:hint="eastAsia" w:ascii="宋体" w:hAnsi="宋体" w:eastAsia="宋体" w:cs="宋体"/>
                <w:color w:val="000000"/>
                <w:sz w:val="16"/>
                <w:szCs w:val="16"/>
                <w:bdr w:val="none" w:color="auto" w:sz="0" w:space="0"/>
              </w:rPr>
              <w:t>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韩振兴</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13971128441</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2018年9月19日初次发证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28</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宜昌丹芃工贸有限公司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S42-05-05-0075</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宜昌市猇亭区古老背105号（宜昌荣源钢球制造有限公司厂房内）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贾占新</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贾占新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13872578888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2018年12月29日初次发证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29</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湖北鑫淼再生资源有限公司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S42-11-27-0081</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黄冈市黄梅县黄梅镇大胜工业园区创业大道01号(湖北东方汇锦纺织服饰有限公司)</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陈席国</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陈席国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15377111508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2018年12月29日初次发证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武汉明瑶再生物资有限公司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S42-01-16-0082</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武汉市黄陂区盘龙城经济开发区许庙村汽车检测车间厂房1层</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丁瑶</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丁瑶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15871709032</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2018年12月29日初次发证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31</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湖北晶嘉再生资源有限公司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S42-12-21-0083</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咸宁市嘉鱼县官桥镇工业园湖北迈锐科技有限公司厂房内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孟亚新</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姚家雄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13607400510</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2018年12月29日初次发证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32</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鄂州市明营再生资源有限公司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S42-07-01-0084</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9000吨/年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鄂州经济开发区武汉港工业园（武汉因福瑞新材料有限公司厂房内）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朱琳</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朱琳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17760236999</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2018年12月29日初次发证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33</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随州市嘉鸿再生资源有限公司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S42-13-01-0085</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随州市随县经济开发区星炬村随州市星和建材科技有限公司厂房内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詹加秀</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蔡加亭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15534657888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2018年12月29日初次发证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34</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宜昌益尔迈再生资源有限公司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S42-05-06-0086</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宜昌市夷陵经济开发区鄢家河村2-107号（宜昌华润红旗电缆公司内）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张兵</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153 07105535</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2019年3月22日初次发证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35</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湖北民顺再生资源有限公司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S42-09-84-0088</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15000吨/年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孝感汉川市经济开发区北桥工业园泓元锌空电池有限公司内</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余楚清</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余楚清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17082699608</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2019年1月7日初次发证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36</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湖北省乐宁科技环保有限公司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S42-12-01-0090</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12000吨/年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咸宁市长江产业园内湖北恒昊科技有限公司9栋和10栋厂房</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赵顺水</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赵顺水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13353370085</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2019年1月7日初次发证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37</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武汉凡顺汽车科技有限公司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S42-01-14-0091</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5000吨/年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武汉市蔡甸区奓山街常福工业园常欢大道104号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孔培飞</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孔培飞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18122122122</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2019年1月7日初次发证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38</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黄冈昌瑞再生资源有限公司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S42-11-02-0096</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HW49(900-044-49中的废弃的铅蓄电池)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黄冈市黄州区南湖五路以东园区二路以北厂房</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钱一样</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钱一样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18271555666</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2019年5月29日初次发证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39</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谷城县盛旺再生资源有限公司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S42-06-25-0097</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HW49(900-044-49中的废弃的铅蓄电池)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30000吨</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湖北省襄阳市谷城县石花镇黄营村</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盛学光</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盛学光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13707279915</w:t>
            </w:r>
          </w:p>
        </w:tc>
        <w:tc>
          <w:tcPr>
            <w:tcW w:w="13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2019年5月29日初次发证</w:t>
            </w: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40</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黄石快点环保科技有限公司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S42-02-82-0099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HW49(900-044-49中的废弃的铅蓄电池)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20000吨</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黄石市经济技术开发区钟山大道279号3号厂房</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韩振兴</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韩振兴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13971128441</w:t>
            </w:r>
          </w:p>
        </w:tc>
        <w:tc>
          <w:tcPr>
            <w:tcW w:w="13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2019年5月29日初次发证</w:t>
            </w: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41</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孝感环创再生资源回收有限公司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S42-09-02-0100</w:t>
            </w:r>
          </w:p>
        </w:tc>
        <w:tc>
          <w:tcPr>
            <w:tcW w:w="6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HW49(900-044-49中的废弃的铅蓄电池)</w:t>
            </w:r>
          </w:p>
        </w:tc>
        <w:tc>
          <w:tcPr>
            <w:tcW w:w="636"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10000吨</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孝感市孝南区毛陈镇焦湖社区华中模具城加工区A29栋8号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朱亮杰</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朱亮杰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17707128808</w:t>
            </w:r>
          </w:p>
        </w:tc>
        <w:tc>
          <w:tcPr>
            <w:tcW w:w="13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2019年5月29日初次发证</w:t>
            </w: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42</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湖北晓锋再生资源有限公司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S42-09-02-0101</w:t>
            </w:r>
          </w:p>
        </w:tc>
        <w:tc>
          <w:tcPr>
            <w:tcW w:w="6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HW49(900-044-49中的废弃的铅蓄电池)</w:t>
            </w:r>
          </w:p>
        </w:tc>
        <w:tc>
          <w:tcPr>
            <w:tcW w:w="636"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10000吨</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孝感市孝南区毛陈镇华中模具城A18栋16号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付军锋</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付军锋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13886013398</w:t>
            </w:r>
          </w:p>
        </w:tc>
        <w:tc>
          <w:tcPr>
            <w:tcW w:w="13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2019年5月29日初次发证</w:t>
            </w: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43</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湖北启翰再生物资有限公司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S42-90-05-0059</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10000吨／年</w:t>
            </w: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潜江市经济开发区章华北路39号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卫萍</w:t>
            </w:r>
          </w:p>
        </w:tc>
        <w:tc>
          <w:tcPr>
            <w:tcW w:w="110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联系人：王仁辉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18971855555</w:t>
            </w:r>
          </w:p>
        </w:tc>
        <w:tc>
          <w:tcPr>
            <w:tcW w:w="13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2018年3月14日初次发证</w:t>
            </w:r>
          </w:p>
        </w:tc>
        <w:tc>
          <w:tcPr>
            <w:tcW w:w="60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3年</w:t>
            </w:r>
          </w:p>
        </w:tc>
        <w:tc>
          <w:tcPr>
            <w:tcW w:w="952" w:type="dxa"/>
            <w:tcBorders>
              <w:tl2br w:val="nil"/>
              <w:tr2bl w:val="nil"/>
            </w:tcBorders>
            <w:shd w:val="cle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44</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骆驼集团贸易有限公司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LT•S42-06-25-00000</w:t>
            </w:r>
          </w:p>
        </w:tc>
        <w:tc>
          <w:tcPr>
            <w:tcW w:w="62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湖北省襄阳市谷城经济开发区谷水路16号</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刘科</w:t>
            </w:r>
          </w:p>
        </w:tc>
        <w:tc>
          <w:tcPr>
            <w:tcW w:w="1104" w:type="dxa"/>
            <w:tcBorders>
              <w:tl2br w:val="nil"/>
              <w:tr2bl w:val="nil"/>
            </w:tcBorders>
            <w:shd w:val="clear"/>
            <w:tcMar>
              <w:left w:w="84" w:type="dxa"/>
              <w:right w:w="84"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c>
          <w:tcPr>
            <w:tcW w:w="1320" w:type="dxa"/>
            <w:tcBorders>
              <w:tl2br w:val="nil"/>
              <w:tr2bl w:val="nil"/>
            </w:tcBorders>
            <w:shd w:val="clear"/>
            <w:tcMar>
              <w:left w:w="84" w:type="dxa"/>
              <w:right w:w="84"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至2020年12月31日</w:t>
            </w:r>
          </w:p>
        </w:tc>
        <w:tc>
          <w:tcPr>
            <w:tcW w:w="952"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废铅蓄电池收集试点企业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3" w:hRule="atLeast"/>
        </w:trPr>
        <w:tc>
          <w:tcPr>
            <w:tcW w:w="203" w:type="dxa"/>
            <w:tcBorders>
              <w:tl2br w:val="nil"/>
              <w:tr2bl w:val="nil"/>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45</w:t>
            </w:r>
          </w:p>
        </w:tc>
        <w:tc>
          <w:tcPr>
            <w:tcW w:w="110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湖北麒臻能源科技有限公司</w:t>
            </w:r>
          </w:p>
        </w:tc>
        <w:tc>
          <w:tcPr>
            <w:tcW w:w="1368"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QZH•S42-01-12-00000</w:t>
            </w:r>
          </w:p>
        </w:tc>
        <w:tc>
          <w:tcPr>
            <w:tcW w:w="62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收集、贮存</w:t>
            </w:r>
          </w:p>
        </w:tc>
        <w:tc>
          <w:tcPr>
            <w:tcW w:w="3640"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HW49其他废物(900-044-49中的废弃的铅酸蓄电池)</w:t>
            </w:r>
          </w:p>
        </w:tc>
        <w:tc>
          <w:tcPr>
            <w:tcW w:w="636" w:type="dxa"/>
            <w:tcBorders>
              <w:tl2br w:val="nil"/>
              <w:tr2bl w:val="nil"/>
            </w:tcBorders>
            <w:shd w:val="clear"/>
            <w:tcMar>
              <w:left w:w="84" w:type="dxa"/>
              <w:right w:w="84"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c>
          <w:tcPr>
            <w:tcW w:w="2124"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000000"/>
                <w:sz w:val="16"/>
                <w:szCs w:val="16"/>
                <w:bdr w:val="none" w:color="auto" w:sz="0" w:space="0"/>
              </w:rPr>
              <w:t>湖北省武汉市东西湖区将军街道宏图路8号武汉客厅小型会展中心第G栋22层07号房</w:t>
            </w:r>
          </w:p>
        </w:tc>
        <w:tc>
          <w:tcPr>
            <w:tcW w:w="756" w:type="dxa"/>
            <w:tcBorders>
              <w:tl2br w:val="nil"/>
              <w:tr2bl w:val="nil"/>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000000"/>
                <w:sz w:val="16"/>
                <w:szCs w:val="16"/>
                <w:bdr w:val="none" w:color="auto" w:sz="0" w:space="0"/>
              </w:rPr>
              <w:t>李军</w:t>
            </w:r>
          </w:p>
        </w:tc>
        <w:tc>
          <w:tcPr>
            <w:tcW w:w="1104" w:type="dxa"/>
            <w:tcBorders>
              <w:tl2br w:val="nil"/>
              <w:tr2bl w:val="nil"/>
            </w:tcBorders>
            <w:shd w:val="clear"/>
            <w:tcMar>
              <w:left w:w="84" w:type="dxa"/>
              <w:right w:w="84"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c>
          <w:tcPr>
            <w:tcW w:w="1320" w:type="dxa"/>
            <w:tcBorders>
              <w:tl2br w:val="nil"/>
              <w:tr2bl w:val="nil"/>
            </w:tcBorders>
            <w:shd w:val="clear"/>
            <w:tcMar>
              <w:left w:w="84" w:type="dxa"/>
              <w:right w:w="84" w:type="dxa"/>
            </w:tcMar>
            <w:vAlign w:val="top"/>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sz w:val="16"/>
                <w:szCs w:val="16"/>
              </w:rPr>
            </w:pPr>
          </w:p>
        </w:tc>
        <w:tc>
          <w:tcPr>
            <w:tcW w:w="608" w:type="dxa"/>
            <w:tcBorders>
              <w:tl2br w:val="nil"/>
              <w:tr2bl w:val="nil"/>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至2020年12月31日</w:t>
            </w:r>
          </w:p>
        </w:tc>
        <w:tc>
          <w:tcPr>
            <w:tcW w:w="952" w:type="dxa"/>
            <w:tcBorders>
              <w:tl2br w:val="nil"/>
              <w:tr2bl w:val="nil"/>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0" w:firstLineChars="0"/>
              <w:textAlignment w:val="auto"/>
            </w:pPr>
            <w:r>
              <w:rPr>
                <w:rFonts w:hint="eastAsia" w:ascii="宋体" w:hAnsi="宋体" w:eastAsia="宋体" w:cs="宋体"/>
                <w:color w:val="000000"/>
                <w:sz w:val="16"/>
                <w:szCs w:val="16"/>
                <w:bdr w:val="none" w:color="auto" w:sz="0" w:space="0"/>
              </w:rPr>
              <w:t>废铅蓄电池收集试点企业</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eastAsia" w:ascii="宋体" w:hAnsi="宋体" w:eastAsia="宋体" w:cs="宋体"/>
          <w:i w:val="0"/>
          <w:caps w:val="0"/>
          <w:color w:val="333333"/>
          <w:spacing w:val="0"/>
          <w:sz w:val="19"/>
          <w:szCs w:val="19"/>
        </w:rPr>
      </w:pPr>
      <w:r>
        <w:rPr>
          <w:rStyle w:val="9"/>
          <w:rFonts w:hint="eastAsia" w:ascii="宋体" w:hAnsi="宋体" w:eastAsia="宋体" w:cs="宋体"/>
          <w:b/>
          <w:i w:val="0"/>
          <w:caps w:val="0"/>
          <w:color w:val="000000"/>
          <w:spacing w:val="0"/>
          <w:sz w:val="22"/>
          <w:szCs w:val="22"/>
          <w:bdr w:val="none" w:color="auto" w:sz="0" w:space="0"/>
          <w:shd w:val="clear" w:fill="FFFFFF"/>
        </w:rPr>
        <w:t>市、县生态环境局核发的危险废物经营许证（小计64张）</w:t>
      </w:r>
    </w:p>
    <w:tbl>
      <w:tblPr>
        <w:tblW w:w="15780" w:type="dxa"/>
        <w:tblInd w:w="-7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8"/>
        <w:gridCol w:w="1236"/>
        <w:gridCol w:w="660"/>
        <w:gridCol w:w="828"/>
        <w:gridCol w:w="4872"/>
        <w:gridCol w:w="1116"/>
        <w:gridCol w:w="1476"/>
        <w:gridCol w:w="1252"/>
        <w:gridCol w:w="1114"/>
        <w:gridCol w:w="946"/>
        <w:gridCol w:w="67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序号</w:t>
            </w:r>
          </w:p>
        </w:tc>
        <w:tc>
          <w:tcPr>
            <w:tcW w:w="123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企业名称</w:t>
            </w:r>
          </w:p>
        </w:tc>
        <w:tc>
          <w:tcPr>
            <w:tcW w:w="66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许可证编号</w:t>
            </w:r>
          </w:p>
        </w:tc>
        <w:tc>
          <w:tcPr>
            <w:tcW w:w="828"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经营方式</w:t>
            </w:r>
          </w:p>
        </w:tc>
        <w:tc>
          <w:tcPr>
            <w:tcW w:w="487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经 营 范 围</w:t>
            </w:r>
          </w:p>
        </w:tc>
        <w:tc>
          <w:tcPr>
            <w:tcW w:w="111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经营规模</w:t>
            </w:r>
          </w:p>
        </w:tc>
        <w:tc>
          <w:tcPr>
            <w:tcW w:w="147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经营设施地址</w:t>
            </w:r>
          </w:p>
        </w:tc>
        <w:tc>
          <w:tcPr>
            <w:tcW w:w="125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法人代表</w:t>
            </w:r>
          </w:p>
        </w:tc>
        <w:tc>
          <w:tcPr>
            <w:tcW w:w="111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联系电话</w:t>
            </w:r>
          </w:p>
        </w:tc>
        <w:tc>
          <w:tcPr>
            <w:tcW w:w="94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发证日期</w:t>
            </w:r>
          </w:p>
        </w:tc>
        <w:tc>
          <w:tcPr>
            <w:tcW w:w="67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有效期</w:t>
            </w:r>
          </w:p>
        </w:tc>
        <w:tc>
          <w:tcPr>
            <w:tcW w:w="1080" w:type="dxa"/>
            <w:tcBorders>
              <w:top w:val="single" w:color="000000" w:sz="4" w:space="0"/>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武汉汉氏环保工程有限公司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4201050002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HW01(831-001-01,831-002-01,831-003-01,831-004-01,831-005-01,900-001-01,不包括大、中型动物尸体)</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武汉市汉阳区永安堂锅顶山</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温家宏</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15827048181</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2015年10月14日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湖北吉隆危废处理技术有限公司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4201050001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HW08（251-001-08,251-005-08,900-199-08,900-200-08,900-201-08,900-203-08,900-204-08,900-209-08,900-210-08,900-214-08,900-216-08,900-217-08,900-218-08,900-219-08,900-220-08,900-222-08,900-249-08）、HW09（900-005-09,900-006-09,900-007-09）</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武汉经济开发区14MC地块</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黄吉辉</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13163311186</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2015年10月13日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武汉环众环保科技有限公司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42-01-17-02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收集、储存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HW08（机动车维修产生的废矿物油）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武汉市新洲区阳逻经济开发区红岗村</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胡怀军</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15307177666</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2017年3月20日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武汉市新洲区环保局核发证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武汉市欣慕沛环保有限公司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42011601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HW08（900-214-08收集机动车维修活动中产生的废矿物油）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盘龙城经济开发区巨龙大道许庙村汽车维修车间1-4层</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沈佩</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13237134348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2018年7月30日初次发证，2019年7月29日重新领证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武汉市黄陂区环保局核发证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武汉绿淼环境工程技术有限公司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4201140001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HW08：900-214-08收集从事机动车维修活动中产生的废矿物油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蔡甸区蔡甸街大山口村黄湾17号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毛签</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18086669663</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2019年7月31日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武汉市蔡甸区行政审批局核发证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blHeader/>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6</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黄石市鼎盛再生资源回收有限公司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HS42-02-22-0001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HW08（900-214-08、900-218-08、900-219-08、900-220-08、900-249-08）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阳新县富池镇循环经济产业园区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王贤武</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13971755436</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2018年12月21日</w:t>
            </w:r>
          </w:p>
        </w:tc>
        <w:tc>
          <w:tcPr>
            <w:tcW w:w="6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2018年12月24日-2019年12月23日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blHeader/>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7</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黄石中油环保科技发展有限公司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HS4202030001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HW01（831-001-01、831-001-02、831-001-03、831-001-04、831-001-05、900-001-01）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3960吨/年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黄石市西塞山区河口镇章山村二组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陈中发</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15572989666</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2017年12月31日</w:t>
            </w:r>
          </w:p>
        </w:tc>
        <w:tc>
          <w:tcPr>
            <w:tcW w:w="6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 1 月1日-2022 年12 月31日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8</w:t>
            </w:r>
          </w:p>
        </w:tc>
        <w:tc>
          <w:tcPr>
            <w:tcW w:w="123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十堰卓奇环保科技有限公司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SY42-03-03-0002</w:t>
            </w:r>
          </w:p>
        </w:tc>
        <w:tc>
          <w:tcPr>
            <w:tcW w:w="828"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HW08(900-210-08)含油污泥</w:t>
            </w:r>
          </w:p>
        </w:tc>
        <w:tc>
          <w:tcPr>
            <w:tcW w:w="111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9500</w:t>
            </w:r>
          </w:p>
        </w:tc>
        <w:tc>
          <w:tcPr>
            <w:tcW w:w="147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十堰市张湾区西沟乡</w:t>
            </w:r>
          </w:p>
        </w:tc>
        <w:tc>
          <w:tcPr>
            <w:tcW w:w="125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王大清</w:t>
            </w:r>
          </w:p>
        </w:tc>
        <w:tc>
          <w:tcPr>
            <w:tcW w:w="1114"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王大清13972482888</w:t>
            </w:r>
          </w:p>
        </w:tc>
        <w:tc>
          <w:tcPr>
            <w:tcW w:w="94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2018.8.7，初次发证日期：2013.2</w:t>
            </w:r>
          </w:p>
        </w:tc>
        <w:tc>
          <w:tcPr>
            <w:tcW w:w="672"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十堰市局核发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9</w:t>
            </w:r>
          </w:p>
        </w:tc>
        <w:tc>
          <w:tcPr>
            <w:tcW w:w="123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十堰萧萧贸易有限公司</w:t>
            </w:r>
          </w:p>
        </w:tc>
        <w:tc>
          <w:tcPr>
            <w:tcW w:w="660"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鄂Ｃ4203030003</w:t>
            </w:r>
          </w:p>
        </w:tc>
        <w:tc>
          <w:tcPr>
            <w:tcW w:w="828"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HW08(900-214-08)废矿物油（仅限机动车维修活动产生的废矿物油）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w:t>
            </w:r>
          </w:p>
        </w:tc>
        <w:tc>
          <w:tcPr>
            <w:tcW w:w="147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十堰市东城经济开发区东环路262号</w:t>
            </w:r>
          </w:p>
        </w:tc>
        <w:tc>
          <w:tcPr>
            <w:tcW w:w="125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肖立</w:t>
            </w:r>
          </w:p>
        </w:tc>
        <w:tc>
          <w:tcPr>
            <w:tcW w:w="1114"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肖立13986915578</w:t>
            </w:r>
          </w:p>
        </w:tc>
        <w:tc>
          <w:tcPr>
            <w:tcW w:w="94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2017.11.23，初次发证日期：2017.11.23</w:t>
            </w:r>
          </w:p>
        </w:tc>
        <w:tc>
          <w:tcPr>
            <w:tcW w:w="672"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十堰市局核发该公司2018年涉非法处置废油犯罪被公安抓捕，停止了换证。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w:t>
            </w:r>
          </w:p>
        </w:tc>
        <w:tc>
          <w:tcPr>
            <w:tcW w:w="123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东风（十堰）环保工程有限公司</w:t>
            </w:r>
          </w:p>
        </w:tc>
        <w:tc>
          <w:tcPr>
            <w:tcW w:w="660"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SY42-03-03-0001</w:t>
            </w:r>
          </w:p>
        </w:tc>
        <w:tc>
          <w:tcPr>
            <w:tcW w:w="828"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医疗废物HW01（831-001-01，831-002-01，831-003-01，831-005-01，900-001-01）</w:t>
            </w:r>
          </w:p>
        </w:tc>
        <w:tc>
          <w:tcPr>
            <w:tcW w:w="111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2825</w:t>
            </w:r>
          </w:p>
        </w:tc>
        <w:tc>
          <w:tcPr>
            <w:tcW w:w="147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十堰市张湾区郭家湾村</w:t>
            </w:r>
          </w:p>
        </w:tc>
        <w:tc>
          <w:tcPr>
            <w:tcW w:w="125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张红</w:t>
            </w:r>
          </w:p>
        </w:tc>
        <w:tc>
          <w:tcPr>
            <w:tcW w:w="1114"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庄云岳18607285611</w:t>
            </w:r>
          </w:p>
        </w:tc>
        <w:tc>
          <w:tcPr>
            <w:tcW w:w="94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2019.9.2，初次发证日期2011.8.10，2019年9月2日更换法人</w:t>
            </w:r>
          </w:p>
        </w:tc>
        <w:tc>
          <w:tcPr>
            <w:tcW w:w="672"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十堰市局核发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11</w:t>
            </w:r>
          </w:p>
        </w:tc>
        <w:tc>
          <w:tcPr>
            <w:tcW w:w="123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十堰宏亮商贸有限公司</w:t>
            </w:r>
          </w:p>
        </w:tc>
        <w:tc>
          <w:tcPr>
            <w:tcW w:w="660"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SY42-03-02-0001</w:t>
            </w:r>
          </w:p>
        </w:tc>
        <w:tc>
          <w:tcPr>
            <w:tcW w:w="828"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HW08(900-214-08)废矿物油（仅限机动车维修活动产生的废矿物油）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w:t>
            </w:r>
          </w:p>
        </w:tc>
        <w:tc>
          <w:tcPr>
            <w:tcW w:w="147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十堰市辽宁路32号</w:t>
            </w:r>
          </w:p>
        </w:tc>
        <w:tc>
          <w:tcPr>
            <w:tcW w:w="125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李彦武</w:t>
            </w:r>
          </w:p>
        </w:tc>
        <w:tc>
          <w:tcPr>
            <w:tcW w:w="1114"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李晓文13636147378</w:t>
            </w:r>
          </w:p>
        </w:tc>
        <w:tc>
          <w:tcPr>
            <w:tcW w:w="94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2019.9.9，初次发证日期：2018.8.7</w:t>
            </w:r>
          </w:p>
        </w:tc>
        <w:tc>
          <w:tcPr>
            <w:tcW w:w="672"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十堰市局核发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襄阳国裕环保科技有限公司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XZ-42-06-07-0001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废物代码（900－214－08）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2000 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襄阳市襄州区深圳工业园南区C-40、3幢</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汪克发</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15607270988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2019.01.23</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2019.01.23至2020.01.23</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湖北天蓝水绿环保有限公司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ZY42-06-83-001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病理性、药物性、化学性医疗废物</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枣阳市南城王湾村二组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高景凤</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0710-6559099</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2018.12.6</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2018.12.6-2019.12.5</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湖北天蓝水绿环保有限公司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XY42-06-83-0002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感染性、损伤性医疗废物</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枣阳市南城王湾村二组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高景凤</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0710-6559099</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2018.11.8</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2018.11.8-2023.11.7</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襄阳万清源环保有限公司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襄环危证002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收集、高温蒸煮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医院临床废物HW01【831-001-01、831-002-01、831-003-01（仅限收集）、831-004-01（仅限收集）、831-005-01（仅限收集）】</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清河店二组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陈辉宇</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18507270501</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2019年8月1日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自2019年8月1日至2020年7月31日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高新区行政审批局发证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16</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宜昌聚龙环保科技有限公司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YC-05-83-005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酸HW34(264-013-34、314-001-34（含重金属废酸液除外）、900-300-34（含重金属废酸液除外）、900-302-34、261-057-34（仅限硫酸、盐酸废液）、261-058-34（仅限副产品废盐酸）、397-005-34（使用盐酸、硫酸产生的废酸）、900-304-34（仅使用盐酸、硫酸进行铁质处理产生的废酸液）、900-307-34（仅使用盐酸、硫酸进行铁质处理产生的废酸液）、900-349-34（使用盐酸、硫酸进行铁质处理产生的废酸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16350吨/年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枝江市董市镇姚家湾化工园区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胡朝晖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18671700178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初次领证：2017年8月7日；2019年8月7日（换证）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2019年8月7日至2020年8月6日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市局发证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17</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湖北七朵云环保科技有限公司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YC-05-81-004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收集、暂存、处置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HW01(831-001-01、831-002-01、831-003-01、831-004-01、831-005-01、处置不含831-003-01、831-004-01、831-005-01、)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10吨/日</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宜都市五眼泉镇鸡头山村六组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黄涛</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13986817390</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初次领证：2017年7月；2019年3月28日（换证）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2019年3月28日至2023年7月9日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市局发证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宜昌升华新能源科技有限公司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YC-05-82-003   </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宜昌市猇亭区下马槽宜化循环经济园区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何建刚</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0717-6512058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初次领证：2014年9月5日；2019年9月5日（换证）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2019年9月5日至2024年9月4日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市局发证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19</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宜昌志翔燃料助剂厂</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YC-05-06-001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废矿物油HW08（071-001-08，251-001-08，251-005-08，251-010-08，900-199-08，900-201-08，900-204-08，900-210-08，900-214-08，900-216-08，900-217-08，900-218-08，900-219-08，900-220-08，900-249-08）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宜昌市夷陵区小溪塔文仙洞村2组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刘凤秀</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15327640283</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初次领证：2014年12月10日；2018年8月10（换证）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2018年8月10日至2019年12月10日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市局发证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当阳金牛环保科技有限公司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YC-05-82-002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废矿物油HW08（071-001-08，251-001-08，251-005-08，251-010-08，900-199-08，900-201-08，900-204-08，900-210-08，900-214-08，900-216-08，900-217-08，900-218-08，900-219-08，900-220-08，900-249-08）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当阳市两河镇糜城路70号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郑建军</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15872506789</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初次领证：2016年9月1日；2018年8月8日（换证）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2018年8月8日至2021年8月31日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市局发证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21</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宜昌康源</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Y42-05-06-0001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废矿物油HW08(900-199-08、900-210-08、900-214-08、900-249-08);HW49其他包装物（900-041-49</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宜昌市夷陵区东城试验区鄢家河村鄢南路2-107号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邓守政</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13094189588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2019年6月19日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2019年6月19日至2020年12月31日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夷陵区分局发证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枝江铭鑫再生资源有限公司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ZJ-05-83-001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废矿物油HW08(900-199-08、900-210-08、900-214-08、900-249-08);HW49其他包装物（900-041-49）</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枝江市董市镇姚家湾化工园区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马青</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13872697392</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2019年9月26日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2019年9月26日至2022年9月25日</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枝江分局发证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湖北三雄科技发展有限公司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jzj42-10-71-0001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HW34（261-057-34、261-058-34、397-007-34、900-300-34,仅限于含氟废酸且不含重金属等有毒有害物质）</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16500吨/年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荆州经济开发区化工工业园内</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吴中贵</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13972119182</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2014年4月25日初次发证,由于经营期限到期及危险废物小代码变更,于2019年5月17日换证,有效期2019年5月17日至2024年5月16日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荆州市生态环境局换证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荆州锦晟环保燃料油有限公司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42-10-02-0003</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荆州市荆州开发区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杨虹</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明亚庭13872306878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荆州市环保局于2016年2月发证,由于危废名录小代码变更,于2016年12月换证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荆州市环保局审核换证（收集许可证）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25</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荆州市昌盛环保工程有限公司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42-10-01-0001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荆州市荆州开发区沙市农场农技路69号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杨清山</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杨帆17771611010</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荆州市环保局于2018年3月27日换证，有效期2016年11月22日至2021年11月21日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荆州市环保局审核换证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26</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荆州市中环环境治理有限公司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jzs42-10-02-0001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收集、运输、贮存、处置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HW01（831-001-01、831-002-01、831-003-01、900-001-01）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16吨/天</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荆州市沙市区观音垱镇枪杆村</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阳一琼</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胡荣13872345854</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荆州市生态环境局于2019年6月22日对该公司经营许可证变更，有效期2019年6月22日至2020年6月21日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因该公司法定代表人变更与扩大经营规模,荆州市生态环境局审核变更换证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27</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湖北碧海新能源有限公司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42-10-87-0002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废矿物油HW08：900-203-08、900-214-08、900-218-08、900-219-08、900-221-08（不含油泥）、900-209-08。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10万吨/年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荆州市松滋市临港新区通港大道和一支路交叉口</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张楚贤</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李波13872372916</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荆州市环保局于2018年12月1日发证，有效期2018年12月1日至2019年11月30日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28</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绿科邦（湖北）再生资源有限公司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JZS42-10-87-0001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收集、运输、贮存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废矿物油HW08（900-214-08）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3万吨/年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荆州市松滋市临港工业园滨湖大道</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杨明华</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杨明华13797533555</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松滋市环保局于2019年8月15日发证,有效期2019年8月15日至2020年8月14日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松滋市环保局发证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29</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湖北爱国石化有限公司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JM08-04-0004</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251-001-08、251-005-08、251-011-08、900-199-08、900-200-08、900-201-08、900-203-08、900-204-08、900-205-08、900-209-08、900-210-08、900-211-08、900-212-08、900-214-08、900-215-08、900-216-08、900-217-08、900-218-08、900-219-08、900-220-08、900-221-08、900-222-08、900-249-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荆门市化工循环产业园（江山村一组）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彭爱国</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18972887000（钟涛）</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2015年6月18日发证，2017年2月14日换证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荆门市环保局审批发证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荆门朗迪净水材料有限公司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JM08-04-0006</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HW34废酸(261-057-34仅限盐酸、261-058-34)</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荆门市化工循环产业园（高新区.掇刀区白庙街办江山村）</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刘之茂</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13971848358（王光明）</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2016年10月20日发证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荆门市环保局审批发证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31</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荆门市渝楚化工有限公司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JM08-04-0007</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HW34废酸(251-014-34)</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荆门高新区.掇刀区荆和大道7号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胡永文</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15872920850（肖鹏）</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2017年3月14日发证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荆门市环保局审批发证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湖北沙洋荆氟化工有限公司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JM08-22-0003</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HW34（261-057-34）</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湖北沙洋经济开发区化工园区（熊兴化工公司南侧）</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丁  勇</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0724-8833556，15972673899（张敬）</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2015年3月27日发证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荆门市环保局审批发证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湖北祥福化工科技有限公司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S42-10-03-0044</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HW34（261-057-34、900-349-34）</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230000吨/年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荆门钟祥市胡集镇丽阳村</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陈必春</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13707264085</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2013年4月发证，2017年11月7日换证,2018年11月8日换证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荆门市环保局审批发证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中国石化集团资产经营管理有限公司荆门分公司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JM08040008</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HW08（废矿物油与含矿物油废物）代码：251-001-08、251-002-08、251-003-08、251-004-08、251-005-08、251-006-08、251-010-08、251-011-08、251-012-08、900-199-08、900-210-08、900-213-08、900-214-08、900-215-08、900-221-08、900-222-08、900-249-08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46000吨/年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荆门市掇刀区炼厂路9号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杨勇刚</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刘文周，13310521519</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2018年2月1日初次发证，2019年2月1日换证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荆门市环保局审批发证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35</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荆门京环环保科技有限公司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JM42-08-04-0001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收集、贮存（病理性废物、化学系废物、药物性废物）；收集、贮存、处置（感染性废物、损伤性废物、为防止动物传染病而需要收集和处置的废物）</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HW01（831-001-01、831-002-01、831-003-01、831-004-01、831-005-01、900-001-01）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3285吨/年（831-001-01、831-002-01、900-001-01）；30吨/年（831-003-01）；2吨/年（831-004-01）； 2吨/年（831-005-01）</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荆门市掇刀区迎春村楚岭</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徐敏</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18971831925</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2011年3月29日初次发证，2019年5月17日发证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荆门市生态环境局发证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36</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孝感市中环环境治理有限公司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S42-10-02-0002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 医疗废物（831-001-01、831-002-01、831-003-01）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1825吨/年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湖北省孝感市孝南区交通路385号锦华苑小区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刘玉杰</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13657122247</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2016年5月1日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37</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湖北福星环保工程有限公司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42091501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HW34废酸（264-013-34、261-057-34、261-058-34、314-001-34、336-105-34、397-005-34、397-006-34、397-007-34、900-300-34、900-301-34、900-302-34、900-303-34、900-304-34、</w:t>
            </w: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900-305-34、900-306-34、900-307-34、900-308-34、900-349-34）</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8万吨/年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湖北省孝感市汉川市沉湖镇福星街</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冯国庆</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13733467888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2018年7月16日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38</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孝感德著环保有限公司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42091502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收集、贮存、转运</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 （废矿物油与含矿物油废物）900-199-08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孝感市孝南区经济开发区长兴二路</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刘德著</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13105535386</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2018年1月22日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39</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孝感有利环保科技有限公司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42091505</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 废矿物油与含矿物油废物（900-199-08、900-214-08）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湖北省孝感市孝南区毛陈镇焦湖社区华中模具城加工区A18栋11-12</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朱金友</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0729-85236988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2018年8月7日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40</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孝感宏太环保科技有限公司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42091507</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利用、处置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 废矿物油与含矿物油废物（251-001-08、251-005-08、900-199-08、900-200-08、900-201-08、900-203-08、900-204-08、900-205-08、900-209-08、900-211-08、900-214-08、900-216-08、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900-217-08、900-218-08、900-219-08、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900-220-08、900-249-08、900-005-09、900-006-09、900-007-09）</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4万吨/年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湖北省孝感市孝南区孝南经济开发区书院科技产业园</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朱金友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0712-2431208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br w:type="textWrapping"/>
            </w:r>
            <w:r>
              <w:rPr>
                <w:rFonts w:hint="eastAsia" w:ascii="宋体" w:hAnsi="宋体" w:eastAsia="宋体" w:cs="宋体"/>
                <w:color w:val="000000"/>
                <w:sz w:val="16"/>
                <w:szCs w:val="16"/>
                <w:bdr w:val="none" w:color="auto" w:sz="0" w:space="0"/>
              </w:rPr>
              <w:t>  2019年1月20日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41</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孝感市光源电力集团有限责任公司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42091508</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 废矿物油与含矿物油废物（900-220-08）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3万吨/年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湖北省孝南区经济开发区号龙路16号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杨新国</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2019年9月10日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湖北圣堃环保科技股份有限公司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42070001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收集、运输、处置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BFBFB"/>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top"/>
            </w:pPr>
            <w:r>
              <w:rPr>
                <w:rFonts w:hint="eastAsia" w:ascii="宋体" w:hAnsi="宋体" w:eastAsia="宋体" w:cs="宋体"/>
                <w:color w:val="000000"/>
                <w:sz w:val="16"/>
                <w:szCs w:val="16"/>
                <w:bdr w:val="none" w:color="auto" w:sz="0" w:space="0"/>
                <w:shd w:val="clear" w:fill="FBFBFB"/>
              </w:rPr>
              <w:t>医疗废物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 </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1080吨/年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鄂州市鄂城区泽林镇涂桥村十组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杨子明</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13908688393</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2017年12月26日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湖北汇楚危险废物处置有限公司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42-12-02-0002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HW01医废（831-001-01、（831-002-01、831-003-01、831-004-01、831-005-01、900-001-01）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咸宁市咸安区贺胜桥镇808库</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贺义锋</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18627712903</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2017年12月22日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2022年12月</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海川环保科技有限公司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XN42-12-02-0004</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咸宁市咸安经济开发区红源机械有限公司厂房内</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李振辉</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13907248780</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2019年4月3日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2019年11月29日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45</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湖北楚清环保科技有限公司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XN42-12-02-0003</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咸宁市咸安经济开发区凤凰工业园凤凰西路1号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唐子君</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13907240763</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2019年3月31日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2022年3月30日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46</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湖北清然再生资源有限公司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X42-12-21-0001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3000吨（或只）/年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嘉鱼县官桥镇石鼓岭村官桥镇工业园</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李洋</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13530932477</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2018年11月6日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2021年11月5日</w:t>
            </w:r>
          </w:p>
        </w:tc>
        <w:tc>
          <w:tcPr>
            <w:tcW w:w="1080" w:type="dxa"/>
            <w:tcBorders>
              <w:top w:val="nil"/>
              <w:left w:val="nil"/>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47</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湖北政清环保有限公司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42-12-22-0001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1600吨/年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通城县隽水镇湘汉路437号</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刘政</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15971579494</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2018年10月22日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2019年10月</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48</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随州市一片净环保有限公司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SZ421302002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HW01(831-001-01、831-002-01)；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HW01(831-003-01、831-004-01、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831-005-01)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HW01(831-001-01、831-002-01)：1080吨/年；HW01(831-003-01、831-004-01、831-005-01)：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1080吨/年（仅限收集、暂存）</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随州市曾都区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北郊烟墩包村11组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郭永富</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15972762777</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5月16日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2018年5月16日至2021年5月15日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49</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随州市环绿废油回收有限公司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SZ421301001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随州市望城岗高新技术产业孵化器有限公司内A区内</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王京</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13177182937</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3月20日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2018年3月20日至2021年3月19日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湖北宏泰环保科技有限公司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SZ421303001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HW08(900-214-08)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800吨/年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随州市曾都经济开发区两水三路</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张中新</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13235504219</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4月29日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2019年4月19日至2022年4月18日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51</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恩施州蓝坤医疗废物处置有限公司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C4228010001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HW01医疗废物（831-001-01，831-002-01,831-003-01）</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恩施市六角亭街道办事处头道水村大川湾</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王芝甫</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13971870925,0718-8200321（谌浩）</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2005年3月1日初次发证，2016年7月11日换证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恩施州环保局发证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恩施市绿域环保科技有限公司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ESS422801001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HW08废矿物油(900-214-08中的机动车维修产生的废矿物油)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恩施市白杨坪镇张家槽村村委会下行100米</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胡先捷</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13339943933</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2017年12月12日初次发证；2018年12月12日换发证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恩施州严吉商贸有限公司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ESS422801002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HW08废矿物油(900-214-08中的机动车维修产生的废矿物油)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980吨/年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恩施市六角亭街道办事处瓦店子组恩芭公路旁200米</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石玉州</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15997778928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2017年12月18日初次发证；2018年12月18日换发证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恩施荆华再生资源有限公司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ESS422801003</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HW08废矿物油(900-214-08中的机动车维修产生的废矿物油)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恩施市六角亭办事处松树坪村（湖北太极生化公司院内）</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刘传华</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13872331100</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2018年3月26日初次发证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55</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来凤县诚信废旧物资回收有限公司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LFX422827001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HW08废矿物油(900-214-08中的机动车维修产生的废矿物油)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来凤县绿水镇老寨村二组来凤顺达采石有限责任公司老寨矿区南侧</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查志成</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15172914588</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2017年12月26日初次发证；2018年12月21日换发证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来凤县环保局发证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56</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恩施州旭泰商贸有限公司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ESS422801004</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HW08废矿物油(900-214-08中的机动车维修产生的废矿物油)</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恩施市三岔镇茅坝村茅坝组</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贺庆</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15571791994</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2019年1月30日初次发证</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恩施市环保局发证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57</w:t>
            </w:r>
          </w:p>
        </w:tc>
        <w:tc>
          <w:tcPr>
            <w:tcW w:w="123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神农架林区人医医废处置有限公司</w:t>
            </w:r>
          </w:p>
        </w:tc>
        <w:tc>
          <w:tcPr>
            <w:tcW w:w="660"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鄂P4290210001</w:t>
            </w:r>
          </w:p>
        </w:tc>
        <w:tc>
          <w:tcPr>
            <w:tcW w:w="828"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医疗废物</w:t>
            </w:r>
          </w:p>
        </w:tc>
        <w:tc>
          <w:tcPr>
            <w:tcW w:w="111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300吨/年</w:t>
            </w:r>
          </w:p>
        </w:tc>
        <w:tc>
          <w:tcPr>
            <w:tcW w:w="147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神农架林区阳日镇白莲村二组</w:t>
            </w:r>
          </w:p>
        </w:tc>
        <w:tc>
          <w:tcPr>
            <w:tcW w:w="125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曾少波</w:t>
            </w:r>
          </w:p>
        </w:tc>
        <w:tc>
          <w:tcPr>
            <w:tcW w:w="1114"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18972451818</w:t>
            </w:r>
          </w:p>
        </w:tc>
        <w:tc>
          <w:tcPr>
            <w:tcW w:w="94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2018年3月17日</w:t>
            </w:r>
          </w:p>
        </w:tc>
        <w:tc>
          <w:tcPr>
            <w:tcW w:w="672"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自2018年3月17日至  2023 年 3 月16 日</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58</w:t>
            </w:r>
          </w:p>
        </w:tc>
        <w:tc>
          <w:tcPr>
            <w:tcW w:w="123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湖北省胜晟再生资源有限公司</w:t>
            </w:r>
          </w:p>
        </w:tc>
        <w:tc>
          <w:tcPr>
            <w:tcW w:w="660"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H42-11-02-0004</w:t>
            </w:r>
          </w:p>
        </w:tc>
        <w:tc>
          <w:tcPr>
            <w:tcW w:w="828"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HW08废矿物油与含矿物油废物中5个小类（251-001-08、900-200-08   900-201-08、900-203-08、900-249-08）</w:t>
            </w:r>
          </w:p>
        </w:tc>
        <w:tc>
          <w:tcPr>
            <w:tcW w:w="111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50000吨／年</w:t>
            </w:r>
          </w:p>
        </w:tc>
        <w:tc>
          <w:tcPr>
            <w:tcW w:w="147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黄冈市黄州火车站经济开发区光明路12号</w:t>
            </w:r>
          </w:p>
        </w:tc>
        <w:tc>
          <w:tcPr>
            <w:tcW w:w="1252"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王榜 </w:t>
            </w:r>
          </w:p>
        </w:tc>
        <w:tc>
          <w:tcPr>
            <w:tcW w:w="1114"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陈立伟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13901402367</w:t>
            </w:r>
          </w:p>
        </w:tc>
        <w:tc>
          <w:tcPr>
            <w:tcW w:w="946" w:type="dxa"/>
            <w:tcBorders>
              <w:top w:val="nil"/>
              <w:left w:val="nil"/>
              <w:bottom w:val="single" w:color="000000" w:sz="4" w:space="0"/>
              <w:right w:val="single" w:color="000000" w:sz="4" w:space="0"/>
            </w:tcBorders>
            <w:shd w:val="clear"/>
            <w:tcMar>
              <w:left w:w="84" w:type="dxa"/>
              <w:right w:w="84"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2019年7月23初次发证</w:t>
            </w:r>
          </w:p>
        </w:tc>
        <w:tc>
          <w:tcPr>
            <w:tcW w:w="672"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黄冈市生态环境局审核发证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blHeader/>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59</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黄冈市天一环保科技股份有限公司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H42-11-02-0001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HW08废矿物油与含矿物油废物中12个小类 (900-199-08、251-001-08、900-200-08、900-201-08、900-203-08、900-210-08、900-214-08、900-217-08、900-218-08、900-219-08、900-220-08、900-249-08)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黄冈市黄州火车站经济开发区</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张文珍</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联系人：张文秀 13607258075</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2017年1月24日</w:t>
            </w:r>
          </w:p>
        </w:tc>
        <w:tc>
          <w:tcPr>
            <w:tcW w:w="6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黄冈市生态环境局审核发证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blHeader/>
        </w:trPr>
        <w:tc>
          <w:tcPr>
            <w:tcW w:w="528" w:type="dxa"/>
            <w:tcBorders>
              <w:top w:val="nil"/>
              <w:left w:val="single" w:color="000000" w:sz="4" w:space="0"/>
              <w:bottom w:val="nil"/>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60</w:t>
            </w:r>
          </w:p>
        </w:tc>
        <w:tc>
          <w:tcPr>
            <w:tcW w:w="1236"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黄冈市隆中环保有限公司</w:t>
            </w:r>
          </w:p>
        </w:tc>
        <w:tc>
          <w:tcPr>
            <w:tcW w:w="660"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HG42110001</w:t>
            </w:r>
          </w:p>
        </w:tc>
        <w:tc>
          <w:tcPr>
            <w:tcW w:w="828"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HW01医疗废物</w:t>
            </w:r>
          </w:p>
        </w:tc>
        <w:tc>
          <w:tcPr>
            <w:tcW w:w="1116"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3600吨/年</w:t>
            </w:r>
          </w:p>
        </w:tc>
        <w:tc>
          <w:tcPr>
            <w:tcW w:w="1476"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黄冈市黄州区陈策楼镇张家铺村</w:t>
            </w:r>
          </w:p>
        </w:tc>
        <w:tc>
          <w:tcPr>
            <w:tcW w:w="1252"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叶安南</w:t>
            </w:r>
          </w:p>
        </w:tc>
        <w:tc>
          <w:tcPr>
            <w:tcW w:w="1114"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联系人：汪思海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18971716578</w:t>
            </w:r>
          </w:p>
        </w:tc>
        <w:tc>
          <w:tcPr>
            <w:tcW w:w="946"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2017年11月1日</w:t>
            </w:r>
          </w:p>
        </w:tc>
        <w:tc>
          <w:tcPr>
            <w:tcW w:w="672" w:type="dxa"/>
            <w:tcBorders>
              <w:top w:val="nil"/>
              <w:left w:val="nil"/>
              <w:bottom w:val="nil"/>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5年</w:t>
            </w:r>
          </w:p>
        </w:tc>
        <w:tc>
          <w:tcPr>
            <w:tcW w:w="1080" w:type="dxa"/>
            <w:tcBorders>
              <w:top w:val="nil"/>
              <w:left w:val="nil"/>
              <w:bottom w:val="nil"/>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黄冈市生态环境局审核发证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single" w:color="000000" w:sz="4" w:space="0"/>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Style w:val="9"/>
                <w:rFonts w:hint="eastAsia" w:ascii="宋体" w:hAnsi="宋体" w:eastAsia="宋体" w:cs="宋体"/>
                <w:b/>
                <w:color w:val="000000"/>
                <w:sz w:val="16"/>
                <w:szCs w:val="16"/>
                <w:bdr w:val="none" w:color="auto" w:sz="0" w:space="0"/>
              </w:rPr>
              <w:t>61</w:t>
            </w:r>
          </w:p>
        </w:tc>
        <w:tc>
          <w:tcPr>
            <w:tcW w:w="123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湖北省嘉路喜再生资源有限公司</w:t>
            </w:r>
          </w:p>
        </w:tc>
        <w:tc>
          <w:tcPr>
            <w:tcW w:w="660"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42-11-82-0002</w:t>
            </w:r>
          </w:p>
        </w:tc>
        <w:tc>
          <w:tcPr>
            <w:tcW w:w="828"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w:t>
            </w:r>
          </w:p>
        </w:tc>
        <w:tc>
          <w:tcPr>
            <w:tcW w:w="487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废矿物油HW08：900-200-08、900-211-08、900-212-08、900-214-08、900-216-08、900-217-08、900-218-08、900-219-08、900-222-08、900-249-08</w:t>
            </w:r>
          </w:p>
        </w:tc>
        <w:tc>
          <w:tcPr>
            <w:tcW w:w="111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50000吨/年</w:t>
            </w:r>
          </w:p>
        </w:tc>
        <w:tc>
          <w:tcPr>
            <w:tcW w:w="147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黄冈武穴市田镇马口化工园二期</w:t>
            </w:r>
          </w:p>
        </w:tc>
        <w:tc>
          <w:tcPr>
            <w:tcW w:w="1252"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张楚</w:t>
            </w:r>
          </w:p>
        </w:tc>
        <w:tc>
          <w:tcPr>
            <w:tcW w:w="1114"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13972734805</w:t>
            </w:r>
          </w:p>
        </w:tc>
        <w:tc>
          <w:tcPr>
            <w:tcW w:w="946" w:type="dxa"/>
            <w:tcBorders>
              <w:top w:val="single" w:color="000000" w:sz="4" w:space="0"/>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2018年11月18日初次发证</w:t>
            </w:r>
          </w:p>
        </w:tc>
        <w:tc>
          <w:tcPr>
            <w:tcW w:w="672" w:type="dxa"/>
            <w:tcBorders>
              <w:top w:val="single" w:color="000000" w:sz="4" w:space="0"/>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single" w:color="000000" w:sz="4" w:space="0"/>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黄冈市生态环境局审核发证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62</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湖北永绍科技股份有限公司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QJ42-90-05-0001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收集、贮存、处置、利用</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HW34、HW35</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65000吨/年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潜江市江汉盐化工业园红旗大道</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贾红萍</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13507220801</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2018年2月6日至2023年2月28日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63</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中石化江汉石油工程有限公司环保技术服务公司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QJ42-90-05-0002</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HW08（072-001-08）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4320吨/年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潜江市江汉油田矿区四路</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张晓路</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13597421832</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2018年9月30日至2023年9月29日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5</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 w:hRule="atLeast"/>
        </w:trPr>
        <w:tc>
          <w:tcPr>
            <w:tcW w:w="528" w:type="dxa"/>
            <w:tcBorders>
              <w:top w:val="nil"/>
              <w:left w:val="single" w:color="000000" w:sz="4" w:space="0"/>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64</w:t>
            </w:r>
          </w:p>
        </w:tc>
        <w:tc>
          <w:tcPr>
            <w:tcW w:w="123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湖北润驰环保科技有限公司</w:t>
            </w:r>
          </w:p>
        </w:tc>
        <w:tc>
          <w:tcPr>
            <w:tcW w:w="660"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TM42-90-06-0001</w:t>
            </w:r>
          </w:p>
        </w:tc>
        <w:tc>
          <w:tcPr>
            <w:tcW w:w="828"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收集、贮存、利用、处置</w:t>
            </w:r>
          </w:p>
        </w:tc>
        <w:tc>
          <w:tcPr>
            <w:tcW w:w="487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HW08(900-199-08、900-214-08、900-217-08、900-218-08)</w:t>
            </w:r>
          </w:p>
        </w:tc>
        <w:tc>
          <w:tcPr>
            <w:tcW w:w="111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10万吨/年</w:t>
            </w:r>
          </w:p>
        </w:tc>
        <w:tc>
          <w:tcPr>
            <w:tcW w:w="147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天门市岳口工业园湖北润驰公司院内</w:t>
            </w:r>
          </w:p>
        </w:tc>
        <w:tc>
          <w:tcPr>
            <w:tcW w:w="1252"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王国兴</w:t>
            </w:r>
          </w:p>
        </w:tc>
        <w:tc>
          <w:tcPr>
            <w:tcW w:w="1114"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王海洋13995673702、0728-5865299（办）</w:t>
            </w:r>
          </w:p>
        </w:tc>
        <w:tc>
          <w:tcPr>
            <w:tcW w:w="946" w:type="dxa"/>
            <w:tcBorders>
              <w:top w:val="nil"/>
              <w:left w:val="nil"/>
              <w:bottom w:val="single" w:color="000000" w:sz="4" w:space="0"/>
              <w:right w:val="single" w:color="000000" w:sz="4" w:space="0"/>
            </w:tcBorders>
            <w:shd w:val="clear"/>
            <w:tcMar>
              <w:left w:w="84" w:type="dxa"/>
              <w:right w:w="84"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2019年12月11日</w:t>
            </w:r>
          </w:p>
        </w:tc>
        <w:tc>
          <w:tcPr>
            <w:tcW w:w="672" w:type="dxa"/>
            <w:tcBorders>
              <w:top w:val="nil"/>
              <w:left w:val="nil"/>
              <w:bottom w:val="single" w:color="000000" w:sz="4" w:space="0"/>
              <w:right w:val="single" w:color="000000" w:sz="4" w:space="0"/>
            </w:tcBorders>
            <w:shd w:val="cle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pPr>
            <w:r>
              <w:rPr>
                <w:rFonts w:hint="eastAsia" w:ascii="宋体" w:hAnsi="宋体" w:eastAsia="宋体" w:cs="宋体"/>
                <w:color w:val="000000"/>
                <w:sz w:val="16"/>
                <w:szCs w:val="16"/>
                <w:bdr w:val="none" w:color="auto" w:sz="0" w:space="0"/>
              </w:rPr>
              <w:t>1年</w:t>
            </w:r>
          </w:p>
        </w:tc>
        <w:tc>
          <w:tcPr>
            <w:tcW w:w="1080" w:type="dxa"/>
            <w:tcBorders>
              <w:top w:val="nil"/>
              <w:left w:val="nil"/>
              <w:bottom w:val="single" w:color="000000" w:sz="4" w:space="0"/>
              <w:right w:val="single" w:color="000000" w:sz="4" w:space="0"/>
            </w:tcBorders>
            <w:shd w:val="cle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sz w:val="16"/>
                <w:szCs w:val="16"/>
              </w:rPr>
            </w:pPr>
          </w:p>
        </w:tc>
      </w:tr>
    </w:tbl>
    <w:p>
      <w:pPr>
        <w:ind w:left="0" w:leftChars="0" w:firstLine="0" w:firstLineChars="0"/>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66124"/>
    <w:rsid w:val="0097422E"/>
    <w:rsid w:val="1D332AD9"/>
    <w:rsid w:val="1EE66124"/>
    <w:rsid w:val="231A12CC"/>
    <w:rsid w:val="247907D0"/>
    <w:rsid w:val="313A4AB7"/>
    <w:rsid w:val="36137091"/>
    <w:rsid w:val="3DB272FE"/>
    <w:rsid w:val="3FC73B7B"/>
    <w:rsid w:val="47354DFB"/>
    <w:rsid w:val="4915381E"/>
    <w:rsid w:val="4DB26E54"/>
    <w:rsid w:val="583F6417"/>
    <w:rsid w:val="5D5C43F9"/>
    <w:rsid w:val="602F132E"/>
    <w:rsid w:val="63F723FC"/>
    <w:rsid w:val="67260CCF"/>
    <w:rsid w:val="70AC327B"/>
    <w:rsid w:val="79FB7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480" w:lineRule="exact"/>
      <w:ind w:firstLine="883" w:firstLineChars="200"/>
      <w:jc w:val="left"/>
    </w:pPr>
    <w:rPr>
      <w:rFonts w:asciiTheme="minorAscii" w:hAnsiTheme="minorAscii" w:eastAsiaTheme="minorEastAsia" w:cstheme="minorBidi"/>
      <w:kern w:val="2"/>
      <w:sz w:val="24"/>
      <w:szCs w:val="22"/>
      <w:lang w:val="en-US" w:eastAsia="zh-CN" w:bidi="ar-SA"/>
    </w:rPr>
  </w:style>
  <w:style w:type="paragraph" w:styleId="4">
    <w:name w:val="heading 2"/>
    <w:basedOn w:val="1"/>
    <w:next w:val="1"/>
    <w:link w:val="11"/>
    <w:semiHidden/>
    <w:unhideWhenUsed/>
    <w:qFormat/>
    <w:uiPriority w:val="0"/>
    <w:pPr>
      <w:keepNext/>
      <w:keepLines/>
      <w:spacing w:before="100" w:after="60" w:line="240" w:lineRule="auto"/>
      <w:jc w:val="left"/>
      <w:outlineLvl w:val="1"/>
    </w:pPr>
    <w:rPr>
      <w:rFonts w:asciiTheme="majorAscii" w:hAnsiTheme="majorAscii" w:eastAsiaTheme="majorEastAsia" w:cstheme="majorBidi"/>
      <w:b/>
      <w:bCs/>
      <w:sz w:val="30"/>
      <w:szCs w:val="32"/>
    </w:rPr>
  </w:style>
  <w:style w:type="paragraph" w:styleId="5">
    <w:name w:val="heading 3"/>
    <w:basedOn w:val="1"/>
    <w:next w:val="1"/>
    <w:link w:val="10"/>
    <w:semiHidden/>
    <w:unhideWhenUsed/>
    <w:qFormat/>
    <w:uiPriority w:val="0"/>
    <w:pPr>
      <w:keepNext/>
      <w:keepLines/>
      <w:spacing w:before="60" w:after="20" w:line="240" w:lineRule="auto"/>
      <w:jc w:val="left"/>
      <w:outlineLvl w:val="2"/>
    </w:pPr>
    <w:rPr>
      <w:rFonts w:asciiTheme="minorAscii" w:hAnsiTheme="minorAscii"/>
      <w:b/>
      <w:bCs/>
      <w:sz w:val="28"/>
      <w:szCs w:val="3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before="120" w:after="120" w:afterLines="0" w:afterAutospacing="0" w:line="480" w:lineRule="exact"/>
      <w:ind w:left="0" w:leftChars="0" w:firstLine="883" w:firstLineChars="200"/>
      <w:jc w:val="left"/>
    </w:pPr>
    <w:rPr>
      <w:rFonts w:asciiTheme="minorAscii" w:hAnsiTheme="minorAscii"/>
      <w:sz w:val="24"/>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3 字符"/>
    <w:basedOn w:val="8"/>
    <w:link w:val="5"/>
    <w:qFormat/>
    <w:uiPriority w:val="9"/>
    <w:rPr>
      <w:rFonts w:asciiTheme="minorAscii" w:hAnsiTheme="minorAscii" w:eastAsiaTheme="minorEastAsia" w:cstheme="minorBidi"/>
      <w:b/>
      <w:bCs/>
      <w:kern w:val="2"/>
      <w:sz w:val="28"/>
      <w:szCs w:val="32"/>
    </w:rPr>
  </w:style>
  <w:style w:type="character" w:customStyle="1" w:styleId="11">
    <w:name w:val="标题 2 字符"/>
    <w:basedOn w:val="8"/>
    <w:link w:val="4"/>
    <w:qFormat/>
    <w:uiPriority w:val="9"/>
    <w:rPr>
      <w:rFonts w:asciiTheme="majorAscii" w:hAnsiTheme="majorAscii" w:eastAsiaTheme="majorEastAsia" w:cstheme="majorBidi"/>
      <w:b/>
      <w:bCs/>
      <w:kern w:val="2"/>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2019-12-17T08:06:00Z</dcterms:created>
  <dc:creator>只想自己一个</dc:creator>
  <cp:lastModifiedBy>只想自己一个</cp:lastModifiedBy>
  <dcterms:modified xsi:type="dcterms:W3CDTF">2019-12-17T08:14:04Z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