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1667" w:type="dxa"/>
        <w:tblInd w:w="-67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93"/>
        <w:gridCol w:w="1294"/>
        <w:gridCol w:w="1226"/>
        <w:gridCol w:w="12267"/>
        <w:gridCol w:w="1827"/>
        <w:gridCol w:w="1400"/>
        <w:gridCol w:w="17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16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广东省生态环境厅危险废物经营许可证颁发情况（截止到2019年11月30日）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地级市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设施地址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核准经营规模(吨/年)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核准经营范围、类别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许可证有效期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广州市萌辉电子科技有限公司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广州市增城区石滩镇沙庄街下围工业区光明东路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【收集、贮存、利用】含铜废物（HW22类中397-004-22、397-051-22，不包括污泥）40000吨/年。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440118181218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自2018年12月18日至2019年12月17日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13928904777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广州市吉美环保科技有限公司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广州市增城区新塘镇官湖村猫岭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【收集、贮存、利用】含铜废物（HW22类中的397-004-22、397-051-22，仅限废液）12000吨/年。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440118070102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自2017年12月26日至2022年12月25日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020-82893873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增城市中凌化工厂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广州市增城区石滩镇三江田桥村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【收集、贮存、利用】含铜废物（HW22类中397-004-22、397-051-22，不包括污泥）9000吨/年。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440118080102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自2017年12月26日至2022年12月25日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020-82902268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广州市志业合成无机盐材料有限公司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广州市番禺区沙头街横江村禺山西路363号自编12号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【收集、贮存、利用】含铜废物（HW22类中397-004-22、397-051-22，不包括污泥）3600吨/年。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440113050101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自2017年11月3日至2022年11月2日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020-84800148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广州中滔绿由环保科技有限公司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广州市南沙区横沥镇合兴路56号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194500吨+150万个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【收集、贮存、利用】废有机溶剂与含有机溶剂废物（HW06类中的900-401~404-06，仅限液态）1.5万吨/年；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【收集、贮存、处置（物化处理）】废有机溶剂与含有机溶剂废物（HW06类中的900-401~404-06，仅限液态）5.8万吨/年，热处理含氰废物和无机氰化物废物（HW07类中的336-005-07和HW33类中的336-104-33、900-028~029-33，仅限含氰废液）0.2万吨/年，表面处理废物和无机氟化物废物（HW17类中的336-054-17、336-055-17、336-058-17、336-062~064-17、336-066-17和HW32，仅限液态）4万吨/年，（船舶）废矿物油与含矿物油废物（HW08类中的251-001-08、900-249-08，仅限船舶洗舱废水）和废乳化液（HW09）5万吨/年，废酸和废碱（HW34、HW35）2万吨/年，共计17万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【收集、贮存、处置（焚烧）】医药废物（HW02类中的271-001~005-02、272-001~005-02、275-004~008-02、276-001~005-02），废药物、药品（HW03），农药废物（HW04），废有机溶剂与含有机溶剂废物（HW06），废矿物油与含矿物油废物（HW08类中的071-001-08、071-002-08、072-001-08、251-002~006-08、251-010~012-08、900-199~201-08、900-203~205-08、900-209~222-08、900-249-08），精（蒸）馏残渣（HW11类中的251-013-11、252-001~009-11、252-011-11、450-001~003-11、261-007~035-11、321-001-11、772-001-11、900-013-11），染料、涂料废物（HW12类中的264-002~009-12、264-011~013-12、221-001-12、900-250~256-12、900-299-12），有机树脂类废物（HW13类中的265-101~104-13、900-014~016-13），感光材料废物（HW16），表面处理废物（HW17类中的336-054-17、336-055-17、336-058-17、336-062~064-17、336-066-17），含酚废物（HW39），共计0.95万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【收集、贮存、清洗】其他废物（HW49类中的900-041-49，仅限废包装桶）150万个/年；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【收集】废干电池、废光管。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440115050101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自2017年10月11日至2022年10月10日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020-84968082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广州净海油污水工程有限公司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番禺区新造镇思贤村海运路39号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【收集、贮存、处理】船舶、港口产生的废矿物油HW08共200000吨/年。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4401130002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2016年3月3日至2021年3月3日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020-39159823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广州赫尔普化工有限公司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广州市黄埔区石化路广州石油化工总厂内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【收集、贮存、处理】石油炼制过程中产生的废矿物油（HW08:251-001-08、251-002-08）10000吨/年.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4401120004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至2020年8月3日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020-82395014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广州市黄埔区石化路广州石油化工总厂内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【收集、贮存、处理】含镍废物（HW46类中900-037-46）1000吨/年。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4401120912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至2020年4月1日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020-82395014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广东港航环保科技有限公司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广州市黄埔区西基路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【收集、贮存、处置】（港口、船舶）废矿物油及含矿物油废物（HW08类中的251-001-08、900-249-08，仅限液态）8000吨/年（折合含油废水150000吨/年）。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440112160523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自2017年9月27日至2022年9月26日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020-82214153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增城市新塘镇东方福利清油队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增城市新塘镇夏埔工业区环保工业园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【收集、贮存、处理】（港口、船舶）废矿物油（HW08）700吨/年。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4401830905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至2020年11月9日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020-82703622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广州市南埔船舶服务有限公司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增城市新塘镇西洲村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【收集、贮存、处理】（港口、船舶）废矿物油（HW08）1500吨/年。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44018300007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至2020年12月17日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020-82792998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广州隆昌能源技术开发有限公司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广州市白云区良田镇陈洞村六社坑边路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【收集、贮存、处理】含铬污泥（HW17中的346-054-17、346-055-17、346-058-17、346-060-17、346-062-17）5000吨/年。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4401110054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至2020年11月18日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020-37409225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广州科城环保有限公司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广州科学城光谱东路3号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热处理含氰废物（HW07类中的336-005-07）和无机氰化物废物（HW33类中的900-027~029-33、336-104-33）1000吨/年，感光材料废物（HW16类中的266-009-16、231-001-16、231-002-16、397-001-16、863-001-16、749-001-16、900-19-16，仅限废显（定）影液）1000吨/年，表面处理废物（HW17类中的336-050-17[5000吨/年]、336-052-17[2000吨/年]、336-054-17和336-055-17[10000吨/年]、336-058-17和336-062-17[10000吨/年]）共27000吨/年，含铜废物（HW22类中的397-004-22、397-051-22，仅限液态，40000吨/年；397-005-22、397-051-22，仅限污泥，20000吨/年）共60000吨/年，其他废物（HW49类中的900-045-49，不包括元器件、芯片、插件、贴脚）5000吨/年；共94000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【收集、贮存、处置】废酸（HW34类中的397-005~007-034、900-301~308-034、900-349-34）7000吨/年，废碱（HW35类中的261-059-35、900-350~356-035、900-399-35）3000吨/年。共10000吨/年。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共计104000吨/年。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440112161114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自2018年4月26日至2022年8月15日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020-28200993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广州瑞商化工有限公司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广州市增城区沙庄街下围村工业区内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【收集、贮存、利用】废有机溶剂与含有机溶剂废物（HW06类中的900-402~404-06）9000吨/年。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440118180531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自2019年6月2日至2024年6月23日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020-82902806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广州康翔物资金属回收有限公司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广州市增城区石滩镇沙庄街上塘村大埔田工业区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的900-401~404-06，仅限电子行业及设备清洗产生）2000吨/年，含铅废物（HW31类中的384-004-31，仅限电子行业废铅锡焊渣、铅酸蓄电池生产过程中铅板加工和打磨产生的含铅边角废料）2500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物化处理）】废矿物油与含矿物油废物（HW08类中的900-199-08，仅限含水废油）1000吨/年，表面处理废物和含铜废物（HW17类中的336-054-17、336-055-17、336-058-17、336-060-17、336-062-17和HW22类中的397-005-22，仅限电镀行业及电子元件行业产生的废水处理污泥，含水率70%）3000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【收集、贮存】感光材料废物（HW16类中的231-001-16、231-002-16、397-001-16，仅限电子制造业产生，不包括废显/定影剂）1000吨/年。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440118050101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自2016年1月13日至2021年1月13日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020-32801632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广州康晖油料有限公司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增城市新塘镇西洲村东江边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【收集、贮存、处理】（港口、船舶）废矿物油（HW08）3000吨/年。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4401830928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2016年7月12日至2021年7月11日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020-82791328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广州世洁环保服务有限公司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广州市黄埔区广江路398号煤场（C14）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【收集、贮存、利用】废矿物油（HW08中900-199～201-08、900-203-08、900-204-08、900-209-08、900-211-08、900-212-08、900-214-08、900-216～221-08和900-249-08，仅限液态）3000吨/年。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440112050101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自2015年3月4日至2020年3月4日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020－82227349转1015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广州世洁环保服务有限公司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广州市花都区花山镇布岗村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【收集、贮存、利用】废有机溶剂与含有机溶剂废物（HW06类中900-401-06、900-402-06、900-403-06和900-404-06，仅限液态）4000吨/年。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440114050101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自2015年3月4日至2020年3月4日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020－82227349转1015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广州市白云区南溪化工厂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广州市白云区良田镇光明村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【收集、贮存、利用】含铜废物（HW22类中的397-004-22、397-051-22，仅限液态）6000吨/年。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440111050101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自2015年12月17日至2020年12月17日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020-36164097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广州伟翔环保科技有限公司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广州市萝岗区南云五路11号D栋101房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【收集、贮存、处理】废印刷线路板（HW49中的900-045-49）5000吨/年（其中分拣出来的含电解质电容、电池等元器件的废印刷线路板需交由其他有资质的单位处理）。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4401830312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自2016年10月14日至2021年10月13日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020-82189299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广州市环境保护技术设备公司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广州市白云区钟落潭镇良田村东端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【收集、贮存、处置（填埋）】医药废物（HW02类中的271-003-02、271-004-02、272-003-02、272-004-02、275-003-02、275-005-02、275-007-02、 276-004-02）、废有机溶剂与含有机溶剂废物（HW06类中的900-409-06、900-410-06）、废矿物油与含矿物油废物（HW08类中的251-002-08、251-003-08、251-011-08、251-012-08、900-210-08、900-213-08）、精（蒸）馏残渣（HW11类中的252-007-11、252-009-11、450-002-11）、染料、涂料废物（HW12类中的264-012-12）、有机树脂类废物（HW13类中的265-104-13）、表面处理废物（HW17类中的336-050~064-17、336-066~069-17、 336-101-17）、焚烧处置残渣（HW18类中的772-003~005-18）、含铬废物（HW21类中的193-001-21、193-002-21、261-041~044-21、315-001~003-21 、336-100-21、397-002-21）、含铜废物（HW22类中的304-001-22、397-005-22、397-051-22）、含锌废物（HW23类中的336-103-23、384-001-23、900-021-23）、含硒废物（HW25类中的261-045-25）、含镉废物（HW26类中的384-002-26）、含铅废物（HW31类中的304-002-31、312-001-31、384-004-31、243-001-31、900-025-31）、无机氰化物废物（HW33类中的092-003-33）、石棉废物（HW36类中的261-060-36、302-001-36、308-001-36、366-001-36、373-002-36、900-030~032-36）、含酚废物（HW39类中的261-071-39）、含镍废物（HW46类中的394-005-46、900-037-46）、有色金属冶炼废物（HW48类中的091-001-48、091-002-48、321-002~014-48、321-016~025-48、321-027-48、321-028-48）、其他废物（HW49类中的900-039~042-49、900-045~047-49、900-999-49），共计22000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和处置（物化处理）】废有机溶剂与含有机溶剂废物（HW06类中的900-410-06，仅限液态）100吨/年，废矿物油与含矿物油废物（HW08类中的251-003-08、900-201-08，仅限液态）300吨/年，油/水、烃/水混合物或乳化液（HW09类中的900-005~007-09，仅限液态）2200吨/年，染料、涂料废物（HW12类中的900-250~254-12、900-256-12，仅限液态）500吨/年，无机氟化合物废物（HW32类中的900-026-32，仅限液态）20吨/年，无机氰化物废物（HW33类中的336-104-33、900-027~029-33，仅限液态）80吨/年，废酸（HW34类中的314-001-34、397-005~007-34、900-300~308-34、900-349-34，仅限液态）500吨/年，废碱（HW35类中的261-059-35、193-003-35、900-350~356-35、900-399-35，仅限液态）100吨/年，表面处理废物（HW17类中的336-053~055-17、336-069-17、336-101-17，仅限液态）、含铬废物（HW21类中的336-100-21，仅限液态）、含铜废物（HW22类中的304-001-22、397-004-22、397-005-22、397-051-22，仅限液态）、含锌废物（HW23类中的900-021-23，仅限液态）、含铅废物（HW31类中的397-052-31、900-025-31，仅限液态）共200吨/年（含重金属的废液），共计4000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】医药废物（HW02）、废药物、药品（HW03）、木材防腐剂废物（HW05）、热处理含氰废物（HW07）、精（蒸）馏残渣（HW11类中的251-013-11、252-001~009-11、252-011-11、450-001-11、450-002-11、261-007~035-11、321-001-11、772-001-11、900-013-11）、染料、涂料废物（HW12）、有机树脂类废物（HW13类中的265-101~104-13、900-014~016-13）、新化学药品废物（HW14）、感光材料废物（HW16）、无机氰化物废物（HW33）、含酚废物（HW39）、含醚废物（HW40）、废催化剂（HW50类中的261-151-50、275-009-50、276-006-50、900-048-50）共1950吨/年；废矿物油与含矿物油废物（HW08）、表面处理废物（HW17）、焚烧处置残渣（HW18类中的772-003~005-18）、含铬废物（HW21类中的193-001-21、193-002-21、261-041~044-21、315-001~003-21、336-100-21、397-002-21）、含铜废物（HW22类中的304-001-22、397-004-22、397-005-22、397-051-22）、含锌废物（HW23）、含硒废物（HW25）、含镉废物（HW26）、含铅废物（HW31）、石棉废物（HW36）、含镍废物（HW46）、含钡废物（HW47）、有色金属冶炼废物（HW48类中的091-001-48、091-002-48、321-002~014-48、321-016~030-48）、其他废物（HW49类中的900-039~042-49、900-044~047-49、900-999-49），共6250吨/年；废有机溶剂与含有机溶剂废物（HW06）、油/水、烃/水混合物或乳化液（HW09）、无机氟化合物废物（HW32）、废酸（HW34）、废碱（HW35），共10800吨/年。总计19000吨/年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【收集、贮存】废日光灯管、废干电池。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440111130826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自2017年8月21日至2021年1月15日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020－83315411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020－83328111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020－83343560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广州市金冶环保处置有限公司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广州市增城区石滩镇三江管理区牛潭村水闸　　　　　　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29300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-054-17、336-055-17、336-058-17、336-062-17，仅限槽渣、污泥）、含铜废物（HW22类中的304-001-22、397-005-22、397-051-22，仅限槽渣、污泥）、含镍废物（HW46类中的261-087-46、394-005-46，仅限固态）共28500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【收集、贮存、处置】感光材料废物（HW16类中的266-010-16、397-001-16、900-019-16，仅限固态）800吨/年。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440118050102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自2017年11月1日至2022年10月31日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020-82905183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深圳市深投环保科技有限公司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深圳市福田区下梅林龙尾路181号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262500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-056-17，限含银污泥）800吨/年，表面处理废物（HW17类中的336-057-17，限含金废液）1800吨/年，表面处理废物（HW17类中的336-064-17，限含磷酸废液）12000吨/年，表面处理废物（HW17类中的336-066-17，限退锡废液）8000吨/年，废酸（HW34类中的397-007-34）8000吨/年，其他废物（HW49类中900-045-49）2500吨/年，共计33100吨/年；【收集、贮存、处置（物化处理）】废有机溶剂与含有机溶剂废物（HW06类中的900-404-06，仅限液态）10000吨/年，废矿物油与含矿物油废物（HW08类中的251-001-08，仅限液态）2000吨/年，油/水、烃/水混合物或乳化液（HW09类中的900-006-09、900-007-09）7000吨/年、染料，涂料废物（HW12类中的264-011-12、900-299-12）10000吨/年，有机树脂类废物（HW13类中的265-102-13）4800吨/年，感光材料废物（HW16类中的231-001-16、231-002-16、397-001-16、749-001-16、900-019-16）2000吨/年，表面处理废物（HW17类中的336-054-17、336-055-17，限含镍废液）10000吨/年，含铜废液（表面处理废物HW17类中的336-058-17和含铜废物HW22类中的397-005-22，仅限液态）27620吨/年，含铬废液（表面处理废物HW17类中的336-069-17、336-101-17和含铬废物HW21类中的336-100-21，仅限液态）1200吨/年，含铜和镍金属污泥（表面处理废物HW17类中的336-054-17、336-055-17、336-058-17、336-062-17、336-064-17、含铜废物HW22类中的397-005-22、397-051-22和含镍废物HW46类中的394-005-46、900-037-46，仅限污泥）45000吨/年，表面处理废物（HW17类中的336-064-17，仅限液态）38750吨/年，含锌废物（HW23类中的384-001-23、900-021-23，仅限液态）1800吨/年，含铅废物（HW31类中的397-052-31、421-001-31，仅限液态）900吨/年，无机氟化物废物（HW32）3000吨/年，含氰废物（HW33类中的336-104-33、900-027~029-33）2000吨/年，废酸（HW34类中的397-007-34、900-300~304-34、900-349-34）17000吨/年，废碱（HW35类中的900-350~356-35，900-399-35）15000吨/年，含镍废物（HW46类中的261-087-46，仅限液态）6330吨/年，其它废物（HW49类中的900-047-49、900-999-49，仅限液态）1000吨/年，共计205400吨/年；【收集、贮存、处置（填埋）】农药废物（HW04类中的263-011-04、900-003-04）100吨/年，有机树脂类废物（HW13类中的265-104-13）200吨/年，新化学药品废物（HW14）300吨/年，表面处理废物（HW17类中的336-061-17、336-063-17、336-064-17、336-066-17、336-069-17、336-101-17）12400吨/年，焚烧处置残渣（HW18）2000吨/年，含金属羰基化合物废物（HW19）100吨/年，含铬废物（HW21类中的397-002-21）200吨/年，含砷废物（HW24）50吨/年，含硒废物（HW25）50吨/年，含镉废物（HW26）2500吨/年，含锑废物（HW27）100吨/年，含碲废物（HW28）100吨/年，含铅废物（HW31类中384-004-31）100吨/年，石棉废物（HW36类中的900-030-36）100吨/年，有机氰化物废物（HW38类中的261-069-38）100吨/年，含钡废物（HW47）100吨/年，有色金属冶炼废物（HW48类中的321-002-48、321-024-48、321-028-48、321-029-48）1000吨/年，其他废物（HW49类中的900-040-49、900-042-49、900-046-49）500吨/年，共计20000吨/年；【收集、贮存、清洗】其他废物（HW49类中的900-041-49，限废包装桶）4000吨/年；【收集】废日光灯管、废干电池。项目总规模262500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440304050101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自2017年5月2日至2020年7月9日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0755－83971953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深圳市龙岗区龙岗街道新生社区原天地石场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【收集、贮存、处置（焚烧）】医药废物（HW02类中的271-001~005-02、272-001~005-02、275-004~008-02、276-001~005-02），废药物、药品（HW03），农药废物（HW04类中263-001~006-04、263-008~012-04、900-003-04），木材防腐剂废物（HW05类中201-001-05、201-002-05、266-001~003-05、900-004-05），废有机溶剂与含有机溶剂废物（HW06），废矿物油与含矿物油废物（HW08），油/水、烃/水混合物或乳化液（HW09），精（蒸）馏残渣（HW11类中的251-013-11、450-001-11、450-002-11、261-007~035-11、321-001-11、772-001-11、900-013-11），染料、涂料废物（HW12类中的264-010~013-12、221-001-12、900-250~256-12、900-299-12），有机树脂类废物（HW13类中的265-101~104-13、900-014~016-13），感光材料废物（HW16），有机磷化合物废物（HW37），有机氰化物废物（HW38类中的261-064~069-38），含酚废物（HW39），含醚废物（HW40），含有机卤化物废物（HW45类中的261-080~085-45、900-036-45），其他废物（HW49类中的900-039-49、900-041-49、900-042-49、900-046-49、900-047-49、900-999-49）和废催化剂（HW50类中的263-013-50、275-009-50、276-006-50、900-048-50）共9000吨/年。　　　　　　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440307140311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自2017年5月2日至2020年7月9日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0755－83971953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深圳市宝安区松岗街道碧头第三工业区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【收集、贮存、利用】含铜废物（HW22类中的397-004-22、397-005-22（不包括污泥））80000吨/年。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440306160715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　　　　　　　　自2017年9月25日至2022年9月24日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0755－83971953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深圳市绿绿达环保有限公司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深圳市龙岗区龙岗镇同乐池屋村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的900-401~404-06，仅限液态）1600吨/年，废矿物油与含矿物油废物（HW08类中的251-001-08、900-199~201-08、900-203~205-08、900-209~212-08、900-214-08、900-216~220-08、900-249-08，仅限液态）400吨/年，共计2000吨/年。    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440307050101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　　　　　　　　自2017年3月20日至2019年9月10日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0755-28739288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深圳市宝安湾环境科技发展有限公司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深圳市宝安区沙井街道办事处沙一居委会环保工业园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14970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物化处理）】感光材料废物（HW16类中的231-001-16、231-002-16、397-001-16、900-019-16，仅限液态）2000吨/年、表面处理废物（HW17类中的336-052~064-17、336-066-17、336-069-17，仅限液态）6750吨/年、含铬废物（HW21类中的336-100-21，仅限液态）30吨/年、含锌废物（HW23类中的900-021-23，仅限液态）30吨/年、无机氟化物废物（HW32类中的900-026-32，仅限液态) 30吨/年、无机氰化物废物（HW33类中的336-104-33、900-027~029-33，仅限液态）30吨/年、废酸（HW34类，仅限液态）4500吨/年、废碱（HW35类中的900-350~356-35、900-399-35，仅限液态）100吨/年、其他废物（HW49类中900-042-49，仅限液态）1500吨/年，共计14970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440306140910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自2019年10月17日至2024年10月16日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0755-27875518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深圳市宝安东江环保技术有限公司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深圳市宝安区沙井街道共和村第五工业区及沙一村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利用】废有机溶剂与含有机溶剂废物（HW06类中的900-401~404-06）1300吨/年，废矿物油与含矿物油废物（HW08类中的251-001-08、251-003-08、251-005-08、900-199~201-08、900-203~205-08、900-209~212-08、900-214-08、900-216~222-08、900-249-08）1000吨/年，表面处理废物（HW17类中的336-050-17、336-054~060-17、336-062~064-17、336-066-17）41100吨/年，含铜废物（HW22类中的304-001-22、397-004-22、397-005-22、397-051-22）70000吨/年，含醚废物（HW40）100吨/年，含镍废物（HW46类中的261-087-46、394-005-46）10000吨/年，有色金属冶炼废物（HW48类中的321-027-48）200吨/年，其它废物（HW49类中的900-042-49）600吨/年，废催化剂（HW50类中的261-151-50、261-152-50）50吨/年，共计124350吨/年；【物化处理】废有机溶剂与含有机溶剂废物（HW06类中的900-401~404-06）2900吨/年，废矿物油与含矿物油废物（HW08类中的251-001-08、251-003-08、251-005-08、900-249-08、900-210-08、900-221-08、900-222-08）3000吨/年，油/水、烃/水混合物或乳化液（HW09）3000吨/年，染料、涂料废物（HW12类中的264-009~011-12、264-013-12、900-250~254-12、900-256-12、900-299-12）14000吨/年，表面处理废物（HW17类中的336-050-17、336-056~060-17、336-062~064-17、336-066-17）15900吨/年，表面处理废物（HW17类中336-101-17）和含铬废物（HW21类中的336-100-21）共1200吨/年，含铅废物（HW31类中的397-052-31）200吨/年，无机氰化物废物（HW33类中336-104-33、900-027~029-33）5000吨/年，废酸（HW34）21000吨/年，废碱（HW35类中的261-059-35、193-003-35、900-350~356-35、900-399-35）5000吨/年，其它废物（HW49类中的900-041-49、900-042-49）3600吨/年，废催化剂（HW50类中的261-151-50、261-152-50）50吨/年；共74850吨/年；【清洗】其他废物（HW49类中的900-041-49、900-042-49，仅限废物包装桶）800吨/年（约6万只）；【收集】废日光灯管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440306050101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自2016年4月1日至2021年4月1日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0755-27264595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深圳市金骏玮资源综合开发有限公司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深圳市宝安区松岗街道办潭头社区树边坑工业区厂房1栋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-057-17、336-059-17，仅限含氰表面处理废物）、有机树脂类废物（HW13类中的900-015-13，仅限含有氰化物的饱和或废弃的离子交换树脂）、无机氰化物废物（HW33类中的336-104-33、900-028-33）、其他废物（HW49类中的900-041-49，仅限含有氰化物的废包装物）共800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440306050117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自2017年2月17日至2020年7月9日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0755-28231188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龙善环保股份有限公司宝安环保固废处理厂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深圳市宝安区西乡镇三围村新涌6号闸右侧　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12900+200万支/年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【收集、贮存、处置（物化处理）】废矿物油与含矿物油废物（HW08类中的251-001-08、251-005-08、900-199~201-08、900-203~205-08、900-209~212-08、900-214-08、900-216~220-08、900-222-08、900-249-08，仅限液态）2900吨/年；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焚烧）】废有机溶剂与含有机溶剂废物（HW06类中的900-405~410-06），油/水、烃/水混合物或乳化液（HW09），精（蒸）馏残渣（HW11类中的252-001~009-11、252-012-11、252-014-11、450-001-11、261-007-11、261-009~021-11、261-025~029-11、261-033-11、261-115-11、321-001-11、900-013-11），染料、涂料废物（HW12类中的264-011~013-12、221-001-12、900-250~253-12），有机树脂类废物（HW13类中的265-101-13、265-103-13、265-a104-13、900-014~016-13），感光材料废物（HW16），含酚废物（HW39），其它废物(HW49类中的900-039-49、900-041-49），共10000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【收集、贮存、处置】含汞废物（HW29类中的900-023-29，仅限废日光灯管、高压汞灯、节能灯管等含汞废灯管）200万支/年。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440306170123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自2017年11月3日至2020年7月9日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0755-26712829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深圳市龙岗区东江工业废物处置有限公司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深圳市龙岗区坪地街道年丰村打石窝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23900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填埋）】表面处理废物（HW17类中的336-050~064-17、336-066-17、336-069-17、336-101-17）11000吨/年，焚烧处置残渣（HW18类中的772-002~004-18）6000吨/年，含铬废物（HW21类中的336-100-21、397-002-21）100吨/年，含铜废物（HW22类中的304-001-22、397-005-22、397-051-22）500吨/年，含锌废物（HW23类中的384-001-23、900-021-23）100吨/年，含铅废物（HW31类中的304-002-31、312-001-31、384-004-31、421-001-31）100吨/年，石棉废物（HW36）50吨/年，含镍废物（HW46类中的261-087-46、394-005-46）400吨/年，有色金属冶炼废物（HW48类中的091-001-48、321-002~014-48、321-016~030-48）50吨/年，其它废物（HW49类中的900-039~042-49、900-046-49、900-047-49、900-999-49）3300吨/年，均仅限适合填埋类废物，共21600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物化处理）】无机氟化物废物（HW32）150吨/年，无机氰化物废物（HW33类中的336-104-33，900-027～029-33）550吨/年，废酸（HW34类中的397-007-34、900-300~302-34、900-304~308-34）1500吨/年，废碱（HW35类中的900-352~356-35）100吨/年，共2300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共计23900吨/年。 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440307120812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自2019年3月19日至2024年3月18日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13556851550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0755-89260569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深圳玥鑫科技有限公司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深圳市光明新区公明街道上村社区莲塘工业城美宝工业园13栋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【收集、贮存、利用】其他废物（HW49中的900-045-49，不包括附带的元器件、芯片、插件、贴脚等）10000吨/年。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440306170825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自2018年10月12日至2023年10月11日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0755-81739158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珠海市新虹环保开发有限公司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珠海市斗门区乾务镇珠港大道北段东侧富山工业区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251-001-08、251-005-08、900-199~201-08、900-203~205-08、900-209-08、900-211-08、900-212-08、900-214-08、900-216~220-08、900-222-08、900-249-08，仅限液态）共2000吨/年，表面处理废物（HW17类中的336-051-17、336-052-17、336-054-17、336-055-17、336-058-17、336-062-17，仅限固态，含水率70%）、含铜废物（HW22类中的397-051-22、304-001-22、397-005-22，仅限固态，含水率70%）和含镍废物（HW46类中的261-087-46、394-005-46，仅限固态，含水率70%）共16500吨/年。共计18500吨/年；收集废日光灯管、废干电池（不含铅酸电池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440403110801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自2017年3月6日至2021年7月24日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0756-5654689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珠海东松环保技术有限公司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珠海市斗门区井岸镇西埔路2号（原新青科技工业园西埔路2号）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【利用】含铜废物（HW22类中的397-004-22、397-051-22，仅限液态）28000吨/年；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物化处理】表面处理废物（HW17类中的336-055-17，仅限液态）2000吨/年，表面处理废物（HW17类中的336-066-17，仅限剥锡废液）2500吨/年，废酸（HW34类中的261-057-34、397-005~007-34、900-300-34、900-305-34、900-308-34，仅限液态）2000吨/年，废碱（HW35类中的261-059-35、900-352-35、900-353-35、900-355-35、900-399-35，仅限液态）1000吨/年，共7500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【收集】废日光灯管、废干电池。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440403050101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自2017年5月8日至2021年1月13日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0756-5218710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珠海精润石化有限公司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珠海高栏港经济区石化六路东侧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【收集、贮存、利用】废矿物油与含矿物油废物（HW08类中的251-001-08、251-005-08、900-200-08、900-201-08、900-203-08、900-204-08、900-214-08、900-216~219-08、900-249-08，仅限液态）20000吨/年。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440404151224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自2017年3月28日至2022年3月27日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13926925662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珠海市斗门区永兴盛环保工业废弃物回收综合处理有限公司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珠海市斗门区富山工业区（北纬22°8′58.96″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，东经113°8′17.74″）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93020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的900-402-06、900-403-06，仅限废甲醇、废乙醇、废异丙醇、废丙酮）10300吨/年，废矿物油与废矿物油废物（HW08类中的251-001-08、900-210-08、900-249-08，仅限液态）1800吨/年，感光材料废物（HW16类中的266-009-16、231-001-16、231-002-16、397-001-16、863-001-16、749-001-16、900-019-16，仅限感光废胶片、废定影液、显影液）720吨/年，表面处理废物（HW17类中的336-054-17、336-055-17、336-058-17、336-062~064-17，仅限槽渣、污泥）11100吨/年，含铜废物（HW22类中的397-004-22、397-005-22，其中废液12000吨/年、污泥15000吨/年）27000吨/年，含铅废物（HW31类中的900-025-31）500吨/年，无机氰化物废物（HW33类中的336-104-33、900-028-33、900-029-33，仅限液态）500吨/年，其他废物（HW49类中的900-045-49，不包括附带的元器件、芯片、插件、贴脚等）8200吨/年，共60120吨/年。           【收集、贮存、处置】废酸（HW34）24000吨/年，废碱（HW35）8000吨/年，其他废物（HW49类中的900-042-49，400吨/年；900-047-49，400吨/年；900-999-49，100吨/年）900吨/年，共32900吨/年。总计93020吨/年。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【收集】含汞废物（HW29类中的900-023-29，仅限废含汞荧光灯）50吨/年、其他废物（HW49类中的900-044-49，仅限废弃的镉镍电池、氧化汞电池）50吨/年。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440403180823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2019年10月17日至2024年10月16日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0754-83593838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珠海市斗门区富山工业园富山二路3号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16550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焚烧）】医药废物（HW02类中的272-001~005-02、275-004~008-02），废药物、药品（HW03类中的900-002-03），废有机溶剂与含有机溶剂废物（HW06类中的900-405~409-06），废矿物油与含矿物油废物（HW08类中的071-001-08、251-001~006-08、251-010~012-08、900-199~201-08、900-203~205-08、900-209~222-08、900-249-08），精（蒸）馏残渣（HW11），染料、涂料废物（HW12），有机树脂类废物（HW13），感光材料废物（HW16类中266-009-16、266-010-16、397-001-16、863-001-16、749-001-16、900-019-16，液态除外），含铬废物（HW21类中的193-001-21、193-002-21），其他废物（HW49类中的309-001-49、900-039-49、900-040-49、900-042-49、900-046-49、900-047-49、900-999-49），共计9100吨/年；【收集、贮存、利用】表面处理废物（HW17类中的336-050-17）1000吨/年；【收集、贮存、清洗】废包装桶（HW49类中的900-041-49，含氰废物的废包装桶除外）6450吨/年（约30万只/年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440403170123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自2018年3月6日至2023年3月5日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0756-5707777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珠海市安能环保科技有限公司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　　　　　　　珠海市高栏港经济区精细化工区东荣路南侧1号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感光材料废物（HW16类中的397-001-16，仅限废胶片、废显（定）影剂）1300吨/年、表面处理废物（HW17类中的336-054-17、336-055-17、336-058-17、336-062-17，500吨/年；336-066-17，仅限退锡废液，100吨/年）600吨/年、含铜废物（HW22类中的397-004-22）12000吨/年、无机氰化物废物（HW33类中的900-028-33，仅限液态）1050吨/年、其他废物（HW49   类中的900-045-49，不包括附带的元器件、芯片、插件、贴脚等）3000吨/年，共17950吨/年。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【收集、贮存、处置（物化处理）】废酸（HW34类中的397-005~007-34）6030吨/年、废碱（HW35类中的900-352-35、900-354-35）4020吨/年，共10050吨/年。共计28000吨/年”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440404181027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自2019年12月3日至2024年12月2日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0756-7713727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珠海市新美环保设备有限公司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珠海市金湾区联港工业区双林片区虹晖五路五号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的397-004-22）5000吨/年，含铜废物（HW22类中的397-005-22，仅限线路板污泥）4000吨/年，表面处理废物（HW17类中336-054-17、336-055-17、336-058-17，仅限电镀污泥）6000吨/年，表面处理废物（HW17类中的336-066-17，仅限退锡废液）1200吨/年，其他废物（HW49类中的900-045-49，不包括元器件、芯片、插件、贴脚等）6000吨/年，共计22200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440404160601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自2017年11月1日至2022年10月31日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0756-3989111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广东省润泰环境科技有限公司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珠海国家高新技术产业开发区三灶科技工业园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【收集、贮存、利用】含铜废物（HW22类中的397-004-22、397-005-22、397-051-22，不包括污泥）19000吨/年、其他废物（HW49类中的900-045-49，不包括附带的元器件、芯片、插件、贴脚）3500吨/年。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【收集】含汞废物（HW29类中的900-023-29，仅限废含汞荧光灯）、其他废物（HW49类中的900-044-49，仅限废弃的镉镍电池、氧化汞电池）。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440404050101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自2019年4月28日至2024年4月27日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13570611382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珠海市澳创再生资源有限公司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珠海市临港工业区珠海市澳新橡胶有限公司1号厂房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30万只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【收集、贮存、处置（清洗）】其他废物（HW49类中的900-041-49，沾染或含有酸、碱、染料、涂料、树脂、溶剂、矿物油的废塑料桶、废金属桶）30万只/年。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440404120120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自2019年6月24日至2024年6月23日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0756－7718248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汕头市利得堡环保废物处理有限公司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汕头市濠江区埭头达广公路广澳办事处对面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【收集、贮存、利用】含铜废物（HW22类中的397-004-22、397-051-22，仅限液态）4500吨/年。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440512050101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自2017年5月26日至2021年6月15日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0754-83593838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汕头市贵屿工业园区再生资源实业有限公司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汕头市潮阳区贵屿镇贵屿循环经济产业园区内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132950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【收集、贮存、利用】其他废物（HW49类中的900-045-49，废电路板）13.295万吨/年。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440513170511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自2018年12月29日至2023年12月28日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13623046420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佛山市骏诚精细化工有限公司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佛山市南海区狮山联总油田工业区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【收集、贮存、处理】含铜废液（HW22中的397-004-22,397-051-22）6000吨/年。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4406050526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自2016年10月12日至2021年10月11日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佛山市和利环保科技有限公司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佛山市三水中心科技工业区乐平镇范湖开发区美蕊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街1号（北纬23°18′45.93；东经112°58′29.44"）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251-001-08、251-005-08、900-199~212-08、900-214-08、900-216~221-08、900-249-08，不包括油泥）120吨/年，废有机溶剂与含有机溶剂废物（HW06类中的900-401~404-06、900-407-06，仅限液态）6220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440607180322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自2019年6月5日至2024年6月4日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0757-87360488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佛山市高明科朗环保科技有限公司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佛山市高明区荷城街道（西安）海天大道东侧（原金祥纺织公司用地）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【收集、贮存、利用】表面处理废物（HW17类中的336-064-17，仅限液态）3000吨/年，废酸（HW34类中的314-001-34）48000吨/年，共计51000吨/年。</w:t>
            </w:r>
            <w:bookmarkStart w:id="0" w:name="_GoBack"/>
            <w:bookmarkEnd w:id="0"/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440608170410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自2018年4月19日至2023年4月18日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0757-88863718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佛山市南海创伟化工环保科技有限公司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佛山市南海区狮山镇罗村沙坑工业区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【收集、贮存、利用】废有机溶剂与含有机溶剂废物（HW06类中的900-401-06、900-402-06、900-403-06和900-404-06）2850吨/年；收集、贮存和处置油/水、烃/水混合物或乳化液（HW09类中的900-006-09和900-007-09）150吨/年。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4406050928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自2015年10月12日至2020年10月12日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0757-86436243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佛山市富龙环保科技有限公司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佛山市南海区狮山镇有色金属园北园金荣路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900-199-08，900-211-08，900-212-08，900-214-08，900-216~220-08，900-222-08，900-249-08，仅限液态）15000吨/年、其他废物（HW49类中的900-045-49，不包括元器件、芯片、插件、贴脚）3000吨/年；【收集、贮存、处置】油/水、烃/水混合物或乳化液（HW09类中的900-006-09、900-007-09）1500吨/年；【收集、贮存、清洗】其他废物（HW49类中的900-041-49）200吨/年。共计19700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440605161216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自2018年3月27日至2023年3月26日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0757-81081334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佛山市格能环保科技有限公司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佛山市南海区狮山镇务庄社区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【收集、贮存、利用】废矿物油和含矿物油废物（HW08类中900-214-08、900-217~220-08、900-249-08，仅限液态）30000吨/年。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440605180301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2019年10月17日至2024年10月16日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乳源瑶族自治县鑫源环保金属科技有限公司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韶关市乳源瑶族自治县乳城镇官溪电站路口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-054-17、336-055-17，仅限固态）10000吨/年，表面处理废物（HW17类中的336-058-17、336-062-17，仅限固态）65000吨/年，含铜废物（HW22类中的304-001-22、397-005-22、397-051-22，仅限固态）60000吨/年，含镍废物（HW46类中的261-087-46、394-005-46，仅限固态）10000吨/年，有色金属冶炼废物（HW48类中的321-002-48、321-027-48，仅限固态）5000吨/年，共计150000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440232170825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自2018年12月20日至2023年12月19日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13318578001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韶关绿鑫环保技术有限公司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韶关市曲江区乌石镇大坑口胜利路26号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【收集、贮存、利用】含铜废物（HW22类中的397-004-22、397-051-22，不包括污泥）10000吨/年。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440205070120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自2019年4月28日至2024年4月27日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0751-6320033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18826486945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韶关鹏瑞环保科技有限公司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韶关市翁源县官渡镇官渡经济开发区（东经113°52′15.46″ 北纬24°14′40.02″）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感光材料废物（HW16类中的266-009-16、266-010-16、231-001-16、231-002-16、397-001-16、863-001-16、749-001-16、900-019-16）3000吨/年，表面处理废物（HW17类中的336-050-17、336-052-17、336-054~059-17、336-062~064-17（上述代码均仅限固态），336-066-17）55000吨/年（其中退锡废液及锡泥5000吨/年，污泥50000吨/年），含铜废物（HW22类中的304-001-22、321-101-22、321-102-22、397-004-22、397-005-22、397-051-22）88000吨/年（其中含铜蚀刻废液38000吨/年，污泥50000吨/年），无机氰化物废物（HW33类中的336-104-33、900-027~029-33）1000吨/年，其他废物（HW49类中的900-045-49，不包括附带的元器件、芯片、插件、贴脚等）30000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【收集、贮存、处置（物化处理）】废酸（HW34类中的397-005~007-34、900-300~308-34、900-349-34）10000吨/年，废碱（HW35类中的900-350~356-35、900-399-35）10000吨/年。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合计197000吨/年。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440229190731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自2019年7月31日至2020年7月30日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0751-2887302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韶关市丽华实业有限公司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韶关市浈江区黄浪水桥边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【收集、贮存、利用】有色金属冶炼废物（HW48类中的321-004-48、321-007~014-48、321-017-48、321-020-48、321-021-48）4000吨/年。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440204050101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自2017年5月26日至2020年6月15日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0751-85355877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翁源县广宇再生资源发展有限公司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韶关市翁源县铁龙林场粤北危险废物处理处置中心内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【收集、贮存、利用】有色金属冶炼废物（HW48类中的321-011-48、321-013-48、321-014-48、321-016-48，仅限含铅、锌、锑有色金属冶炼废物）70000吨/年。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440229120903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自2019年7月22日至2024年7月21日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0751-2663387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韶关韶钢恒然锌业有限公司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韶关市翁源县铁龙林场粤北危险废物处理处置中心内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【收集、贮存、利用】含锌废物（HW23类中的900-000-23，即韶钢集团高炉炼铁过程中产生的布袋灰10万吨、瓦斯灰5万吨）15万吨/年。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440229120829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自2017年7月14日至2022年2月14日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0751-2662681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韶关东江环保再生资源发展有限公司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韶关市翁源县铁龙林场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焚烧）】农药废物HW04、木材防腐剂废物HW05、废有机溶剂与含有机溶剂废物HW06、热处理含氰废物HW07、废矿物油与含矿物油废物HW08、精（蒸）馏残渣HW11、染料、涂料废物HW12、有机树脂类废物HW13、感光材料废物HW16、有机磷化物废物HW37、有机氰化物废物HW38、含酚废物HW39、含醚废物HW40、含有机卤化物废物HW45、其他废物HW49，共9500吨/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440229141010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自2019年1月23日至2024年1月22日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13927881098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韶关市翁源县铁龙林场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【收集、贮存、利用】表面处理废物（HW17类中的336-055-17、336-056-17、336-063-17、336-064-17、336-066-17，仅限槽渣、污泥）40000吨/年，含铜废物（HW22类中的397-051-22，仅限污泥）40000吨/年。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440229190506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自2019年5月6日至2020年5月5日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13927881098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韶关市翁源县铁龙林场（北纬24°50′24″，东经113°37′12″）　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【收集、贮存、利用】表面处理废物（HW17类中的336-101-17 、 336-069-17，仅限液态）和含铬废物（HW21类中的336-100-21 ，仅限液态）5000吨/年、含铜废物（HW22类中的304-001-22、397-004-22、397-005-22、397-051-22，不包括污泥）10000 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物化处理）】热处理含氰废物（HW07类中的336-005-07，仅限液态）1000吨/年，油/水、烃/水混合物或乳化液（HW09）3000吨/年，表面处理废物（HW17类中的336-055-17、336-056-17、336-063-17、336-064-17、336-066-17，仅限液态）1500吨/年，无机氟化物废物（HW32）1500吨/年，无机氰化物废物（HW33类中的336-104-33、900-027-33、900-028-33、900-029-33，仅限液态）1000吨/年，废酸（HW34，仅限液态）12000吨/年，废碱（HW35，仅限液态）6000吨/年，共41000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440229190925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自2019年9月25日至2020年9月24日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13927881098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广东金宇环境科技有限公司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河源市东源县黄田镇良村川龙小组（中心坐标为N：23°50′33.04″，E：114°59′55.82″）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-052-17、336-054-17、336-055-17、336-058-17、336-059-17、336-062~064-17，仅限槽渣、污泥）45000吨/年，含铬废物（HW21类中的315-001~003-21）100000吨/年，含铜废物（HW22类中的304-001-22、397-005-22、397-051-22，仅限槽渣、污泥）40000吨/年，含镍废物（HW46类中的261-087-46、394-005-46，仅限固态）15000吨/年，共计200000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441625160411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自2017年12月18日至2022年12月17日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0762-3268518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河源市胜利环境污染处理厂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河源市东源县仙塘镇徐洞管理区徐斗公路三丫水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-051-17、336-052-17、336-054-17、336-055-17、336-058-17、336-062-17，仅限固态，含水率70%）、含铜废物（HW22类中的304-001-22、397-005-22、397-051-22，仅限固态，含水率70%）、含镍废物（HW46类中的261-087-46、394-005-46，仅限固态，含水率70%）共18000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4416250812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自2017年1月22日至2022年1月21日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河源金圆环保科技有限公司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河源市金杰环保建材有限公司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河源市东源县漳溪乡上蓝村（北纬23°44′37″，东经114°42′02″）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河源市东源县漳溪乡上蓝村（北纬24°4′39.86″，东经114°56′36.13″）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75800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水泥窑协同处置）】医药废物（HW02类中的271-001~005-02、272-001~005-02、276-001~005-02）、废药物、药品（HW03）、农药废物（HW04类中的263-008~012-04、900-003-04）、废有机溶剂与含有机溶剂废物（HW06类中的900-405~410-06）、废矿物油与含矿物油废物（HW08类中的251-002~004-08、251-006-08、251-010~012-08、900-200-08、900-210-08、900-213-08、900-215-08、900-221-08、900-222-08、900-249-08）、精（蒸）馏残渣（HW11类中的251-013-11、252-009-11、450-001~003-11、261-007-11、261-012~016-11、261-100-11、261-106-11、261-110~113-11、321-001-11、772-001-11、900-013-11）、染料、涂料废物（HW12类中的264-003-12、264-004-12、264-008-12、264-011-12、264-012-12、221-001-12、900-250~256-12、900-299-12）、有机树脂类废物（HW13类中的265-101-13、265-103-13、265-104-13、900-014~016-13、900-451-13）、表面处理废物（HW17类中的336-050~052-17、336-054-17、336-061~064-17、336-066-17）、其它废物（HW49类中的309-001-49、900-039~042-49、900-046-49、900-047-49、900-999-49），共75800吨/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441625190925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自2019年9月25日至2020年9月24日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梅州侨韵环保科技有限公司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梅州市梅县区雁洋镇布里村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【收集、贮存、利用】含铜废液（HW22类中397-004-22、397-051-22）6000吨/年。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4414210526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自2017年1月22日至2022年1月21日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0753-2832333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梅州市锦发再生资源科技有限公司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梅州市梅江区广东梅州经济开发区（东经116°9′54.75″ 北纬24°16′49.31″）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【收集、贮存、利用】其他废物（HW49类中的900-045-49，带元器件、芯片、插件、贴脚等的3000吨/年，不带元器件、芯片、插件、贴脚等的27000吨/年）合计3万吨/年。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441402190725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自2019年7月25日至2020年7月24日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惠州市大亚湾惠绿环保服务有限公司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惠州市大亚湾区西区塘尾石古背一队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【收集、贮存、处理】表面处理废物（HW17类中336-058-17、336-062-17、336-066-17）、含铜废物（HW22类中397-004-22，397-005-22，397-051-22）共12500吨/年。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4413230527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自2016年8月24日至2021年8月23日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0752-5189226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博罗县环保废物综合处理站有限公司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广东博罗县湖镇镇下村农场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【收集、贮存、利用】含铜废物（HW22类中的397-004-22、397-051-22，仅限液态）3600吨/年。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441322050101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自2017年2月21日至2022年2月20日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0752-6920922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惠州市惠阳区力行环保有限公司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惠州市惠阳区淡水新桥惠澳大道东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【收集、贮存、处置】油/水、烃/水混合物或乳化液（HW09类中的900-006-09、900-007-09）0.1万吨/年，废酸（HW34类中251-014-34、264-013-34、261-057-34、336-105-34、397-005~007-34、900-300~308-34、900-349-34，仅限液态）0.2万吨/年，废碱（HW35，仅限液态）0.2万吨/年，共0.5万吨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利用】表面处理废物（HW17类中的336-054-17、336-055-17、336-058-17、336-059-17、336-062~064-17、336-066-17，其中废锡水、锡泥0.6万吨/年、电镀污泥1万吨/年）1.6万吨/年，含铜废物（HW22类中的397-004-22、397-005-22、397-051-22，其中含铜蚀刻液1.8万吨/年、线路板污泥1万吨/年）2.8万吨/年，无机氰化物废物（HW33类中的336-104-33、900-027~029-33）0.2万吨/年，其他废物[HW49类中的900-041-49废包装桶0.3万吨/年，900-045-49废电路板（不包括元器件、芯片、插件、贴脚等）0.3万吨/年]0.6万吨/年，共5.2万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【收集、贮存、利用】精（蒸）馏残渣（HW11中的261-012-11，仅限惠炼二期的酚焦油）1.3万吨/年。共7万吨/年。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441303190122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自2019年1月22日 至 2020年1月21日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0752-5189226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15986581411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13928301231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惠州市佳境成环保科技有限公司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惠州市博罗县园洲镇廖尾村管理区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-054-17、336-055-17、336-058-17、336-062-17，仅限槽渣、污泥）、含铜废物（HW22类中的304-001-22、397-005-22、397-051-22，仅限槽渣、污泥）、含镍废物（HW46类中261-087-46、394-005-46，仅限固态）共计4000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441322050104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自2019年4月30日至2024年4月29日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惠州TCL环境科技有限公司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惠州市仲恺高新区惠环街道办事处西坑工业区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79300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（液态）（HW08中900-199-08、900-200-08、900-201-08、900-203-08、900-204-08、900-205-08、900-209-08、900-211-08、900-212-08、900-214-08、900-216-08、900-217-08、900-218-08、900-219-08、900-220-08、900-249-08、251-005-08）1000吨/年、废有机树脂（HW13中900-015-13）1000吨/年、废催化剂（仅限含银废催化剂）（HW50中251-016-50、251-017-50、251-018-50、251-019-50）600吨/年、感光材料废物（仅限含银感光材料，菲林渣等除外）（HW16中231-001-16、231-002-16、397-001-16、863-001-16、749-001-16、900-019-16）600吨/年、表面处理废物及含镍废催化剂（HW17中336-054-17、336-055-17、336-056-17、336-057-17、336-058-17、336-059-17、336-061-17、336-062-17、336-063-17、336-064-17、336-066-17、HW22中321-101-22、321-102-22、397-005-22、397-051-22、304-001-22、HW46中261-087-46、394-005-46、900-037-46）39200吨/年、含铜废液（HW22中397-004-22、397-005-22、397-051-22、304-001-22）30000吨/年、含金废氰液（HW33中336-104-33、900-027-33、900-028-33、900-029-33）500吨/年、废有机溶剂（HW06中900-402-06、900-403-06、900-404-06）3500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】含氰废液（HW33中336-104-33、900-027-33、900-028-33、900-029-33）400吨/年、废酸（HW34中251-014-34、264-013-34、261-057-34、314-001-34、336-105-34、397-005-34、397-006-34、397-007-34、900-300-34、900-301-34、900-302-34、900-303-34、900-304-34、900-305-34、900-306-34、900-307-34、900-308-34、900-349-34）600吨/年、废碱（HW35中251-015-35、261-059-35、193-003-35、221-002-35、900-350-35、900-351-35、900-352-35、900-353-35、900-354-35、900-355-35、900-356-35、900-399-35）600吨/年、含镍废液/水（HW17中336-054-17、336-055-17）250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【收集、贮存、清洗】废包装桶（HW49中900-041-49）1050吨/年，共计79300吨/年。收集、暂存废含汞荧光灯管（HW29中900-023-29）200吨/年、废干电池100吨/年。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441302150629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自2016年10月28日至2021年10月27日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0752-2786151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惠州市东江环保技术有限公司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惠州市潼侨镇联发大道北面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的900-402~404-06）8500吨/年，废矿物油与含矿物油废物（HW08类中的071-001-08、071-002-08、072-001-08、251-001~006-08、251-010~012-08、900-199~201-08、900-203~205-08、900-209~212-08、900-214-08、900-216~222-08、900-249-08）6000吨/年，表面处理废物（HW17类中的336-055-17、336-056-17、336-063-17、336-064-17、336-066-17、336-101-17）15000吨/年，含铬废物（HW21类中的336-100-21、397-002-21）300吨/年、含铜废物（HW22类中的397-051-22、397-004-22、397-005-22、304-001-22）20000吨/年，含镍废物（HW46类中的394-005-46）2700吨/年，其它废物（HW49类中的900-042-49、900-046-49）300吨/年，废催化剂（HW50类中的261-151-50、261-152-50）500吨/年，共53300吨/年；【收集、贮存、处置（物化处理）】油/水、烃/水混合物或乳化液（HW09）3400吨/年，染料、涂料废物（HW12类中的264-002~009-12）9000吨/年，有机树脂类废物（HW13类中的265-102-13）1000吨/年，感光材料废物（HW16）1000吨/年，无机氟化物废物（HW32）600吨/年，废酸（HW34）6000吨/年，废碱（HW35）3000吨/年，其它废物（HW49类中的900-042-49、900-046-49）600吨/年，共24600吨/年；【收集、贮存、处置（清洗）】废物包装桶（HW49类中的900-041-49、900-042-49）3600吨/年；【收集】废日光灯管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441302150727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自2016年7月24日至2021年7月24日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0755-86676185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惠州市洁鎏再生资源综合开发有限公司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惠州市仲恺高新区平南工业园工业用地内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【收集、利用】表面处理废物（HW17类中的336-057-17）、无机氰化物废物（HW33类中的336-104-33、900-028-33）、其他废物（HW49类中的900-041-49，仅限含氰废包装物），共400吨/年。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441302050115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自2019年4月30日至2024年4月29日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0752-2607259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惠州东江威立雅环境服务有限公司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广东省惠州市惠东县梁化镇石屋寮村南坑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物化处理）】农药废物（HW04类中的263-007-04，仅限液态）100吨/年，废有机溶剂与含有机溶剂废物（HW06类中的900-404-06，仅限液态）2000吨/年，废矿物油与含矿物油废物（HW08类中的251-001-08，仅限液态）8000吨/年，油/水、烃/水混合物或乳化液（HW09，仅限液态）8000吨/年，染料、涂料废物（HW12类中264-010-12，仅限液态）4600吨/年，感光材料废物（HW16中231-001-16、231-002-16、397-001-16、863-001-16、749-001-16、900-019-16，仅限液态）650吨/年，表面处理废物（HW17类中的336-052~058-17、336-060-17、336-062~064-17、336-066-17、336-069-17、336-101-17，仅限液态）4500吨/年，含铬废物（HW21类中的397-002-21、336-100-21，仅限液态）200吨/年，含铜废物（HW22类中的304-001-22、397-004-22、397-005-22、397-051-22，仅限液态）100吨/年，含锌废物（HW23类中的900-021-23，仅限液态）100吨/年，含铅废物（HW31类中的397-052-31和900-025-31，仅限液态）100吨/年，无机氟化物废物（HW32，仅限液态）100吨/年，无机氰化物废物（HW33类中的336-104-33、900-027~029-33，仅限液态）250吨/年，废酸（HW34）1200吨/年，废碱（HW35）800吨/年，含有机卤化物废物（HW45类中的900-036-45，仅限液态）100吨/年，其他废物（HW49类中的900-042-49、900-047-49、900-999-49，仅限液态）2200吨/年，共计33000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441323151120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自2015年11月20日至2020年11月20日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0769-7814333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惠州市惠东县梁化镇石屋寮林场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焚烧）】废有机溶剂与含有机溶剂废物（HW06）3068吨/年，废矿物油与含矿物油废物（HW08）6534吨/年，油/水、烃/水混合物或乳化液（HW09）93吨/年，精（蒸）馏残渣（HW11）567吨/年，染料、涂料废物（HW12）4610吨/年，有机树脂废物（HW13）和废催化剂（HW50类中的261-151-50）1933吨/年，感光材料废物（HW16）733吨/年，含铬废物（HW21类中的193-002-21)27吨/年，废碱（HW35）80吨/年，有色金属冶炼废物（HW48类中的321-026-48）400吨/年，其他废物(HW49类中的309-001-49、900-039~042-49、900-046-49、900-047-49、900-999-49)和废催化剂（HW50类中的900-048-50）1955吨/年，共计20000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441323160831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自2017年12月7日至2022年12月6日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0769-7814333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惠州市惠东县梁化镇石屋寮林场（北纬23°05′，东经114°40′）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填埋）】医药废物（HW02类中的271-004-02、272-004-02、275-001-02、275-003-02、275-005-02、275-007-02、276-004-02）、农药废物（HW04类中的263-011-04、263-012-04）、木材防腐剂废物（HW05类中的201-003-05、266-002-05）、废有机溶剂与含有机溶剂废物（HW06类中的900-405-06、900-406-06）、热处理含氰废物（HW07类中的336-001~005-07、336-049-07）、废矿物油与含矿物油废物（HW08类中的251-012-08、 900-210-08）、染料、涂料废物（HW12类中的264-002~009-12）、有机树脂类废物（HW13类中的265-104-13）、表面处理废物（HW17）、焚烧处置残渣（HW18类中的772-002~004-18）、含铍废物（HW20）、含铬废物（HW21类中的193-001-21、261-041~044-21、261-137-21、315-001~003-21、336-100-21、397-002-21）、含铜废物（HW22类中的304-001-22、321-101-22、321-102-22、397-005-22、397-051-22）、含锌废物（HW23类中的336-103-23、384-001-23、900-021-23）、含砷废物（HW24类中的261-139-24）、含硒废物（HW25）、含镉废物（HW26）、含锑废物（HW27）、含碲废物（HW28）、含铊废物（HW30），含铅废物（HW31类中的304-002-31、312-001-31、384-004-31、243-001-31、421-001-31），无机氟化物废物（HW32）、无机氰化物废物（HW33类中的092-003-33、900-028-33、900-029-33），废酸 （HW34类中的900-349-34）、废碱（HW35类中的261-059-35、900-399-35）、石棉废物（HW36）、含镍废物（HW46）、含钡废物（HW47）、有色金属冶炼废物（HW48类中的091-001-48、091-002-48、321-002~014-48、321-016~025-48、321-027~030-48、323-001-48）、其他废物（HW49类中的900-040-49、900-042-49、900-044-49、900-046-49、900-047-49、900-999-49），废催化剂（HW50类中的251-016~019-50、261-151~183-50、263-013-50、271-006-50、275-009-50、276-006-50、772-007-50、900-049-50），均仅限适合填埋类废物，共6.5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441323181108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自2018年11月8日至2019年11月7日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0769-7814333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惠州市鑫隆环保科技有限公司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惠州市博罗县湖镇镇陈村村上塱小组唐口小组大南坑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40100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【收集、贮存、利用】表面处理废物（HW17类中的336-054-17、336-055-17、336-058-17、336-062-17，仅限槽渣、污泥）1.4万吨/年，表面处理废物（HW17类中的336-066-17，仅限退锡废槽液）0.4万吨/年，含铜废物（HW22类中的304-001-22、397-004-22、397-005-22、397-051-22，仅限槽渣、污泥）1万吨/年，含铜废物（HW22类中的304-001-22、397-004-22、397-005-22、397-051-22，不包括槽渣、污泥）0.8万吨/年；含镍废物（HW46类中的261-087-46、394-005-46、900-037-46，仅限固态）0.4万吨/年，共计4万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  【收集、贮存】含汞废物（HW29类中的900-023-29，仅限废含汞荧光灯管）、其他废物（HW49中的900-041-49、900-044-49，仅限废弃包装物、容器和废弃的镉镍电池、氧化汞电池）100吨/年。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441322160205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自2017年9月25日至2022年9月24日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0752-6656516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惠州市宁泰林环境科技有限公司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惠州市惠城区马安镇新湖工业区鸿泰源工业园（A、B栋）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【收集、贮存、利用】其他废物（HW49类中的900-045-49，不包括元器件、芯片、插件、贴脚等）15000吨/年。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441302171014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自2018年11月28日至2023年11月27日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0752-3261509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东莞市康泰环保技术服务有限公司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东莞市塘厦镇建设路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【收集、贮存、处理】感光材料废物（HW16类中除266-010-16外）1500吨/年。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4419110619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2016年9月30日至2021年9月29日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东莞市长绿固体废物资源环保处理有限公司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东莞市麻涌镇华阳村工业园区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【收集、贮存、利用】表面处理废物（HW17类中的336-054-17、336-055-17、336-058-17、336-062-17，仅限固态，含水率70%）、含铜废物（HW22类中的397-051-22、304-001-22、397-005-22，仅限固态，含水率70%）和含镍废物（HW46类中的261-087-46、394-005-46，仅限固态，含水率70%）共20000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4419101223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自2017年1月24日至2021年1月26日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0769-88236868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东莞市麻涌镇华阳村工业园区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【收集、贮存、处理】废弃的印刷电路板（HW49类中900-045-49）。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4419100506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自2016年5月26日至2021年5月26日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0769-22424911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东莞市恒建环保科技有限公司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东莞市麻涌镇麻三村豪峰工业园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【收集、贮存、利用】废矿物油与含矿物油废物（HW08类中的251-001-08，仅限液态）1000吨/年，油/水、烃/水混合物或乳化液（HW09类中的900-005~007-09）3000 吨/年，染料、涂料废物（HW12类中的264-011-12，仅限液态）4000吨/年，感光材料废物（HW16类中的231-001-16、231-002-16、397-001-16，仅限不含银的感光材料废液）1000 吨/年， 表面处理废物（HW17类中的336-054-17、336-055-17，仅限含镍废液，1500 吨/年；336-058-17、336-061~064-17，27000吨/年；336-066-17，仅限退锡废液，6000吨/年）共34500吨/年，含铜废物（HW22类中的304-001-22、397-005-22、397-051-22，仅限槽渣、污泥，3000吨/年；397-004-22、397-051-22，仅限液态，50000吨/年）共53000吨/年，无机氟化物废物（HW32类中的900-026-32）2000吨/年，无机氰化物废物（HW33类中的336-104-33、900-027~029-33，仅限液态）1000吨/年，废酸（HW34类中的251-014-34、264-013-34、261-057-34、261-058-34、314-001-34、336-105-34、397-005~007-34、900-300~308-34、900-349-34，仅限液态）12000吨/年，废碱（HW35类中的251-015-35、261-059-35、193-003-35、221-002-35、900-350~356-35、900-399-35，仅限液态）2000吨/年，含镍废物（HW46类中的261-087-46，仅限液态）5000吨/年，其他废物（HW49类中的900-041-49，仅限废包装桶，1000吨/年；900-047-49，仅限液态类项目物化处理工艺批准的危险废物类别，500吨/年）共1500吨/年。共计12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441900171211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自2018年11月29日至2023年11月28日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0769-88280093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东莞市裕丰环境科技有限公司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东莞市麻涌镇麻一村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9090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251-001-08、900-199-08、900-200-08、900-203-08、900-205-08、900-214-08、900-217~220-08、900-249-08，不包括油泥及含矿物油废物）4560吨/年，感光材料废物（HW16类中的266-009-16、231-001-16、231-002-16、397-001-16、863-001-16、749-001-16、900-019-16，仅限含银感光材料废液）450吨/年，表面处理废物（HW17类中的336-054-17、336-055-17、336-058-17、336-062-17，仅限废槽液）3960吨/年，无机氰化物废物（HW33类中的336-104-33、900-027~029-33，仅限液态）120吨/，共计9090吨/年。【收集、贮存】废日光灯管，废干电池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4419120109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自2018年3月27日至2023年3月26日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东莞市德睿工业废品处理有限公司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东莞市麻涌镇豪峰电镀、印染专业基地（北纬23°3′53.23″，东经113°33′24.35″）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【收集、贮存、利用】含铜废物（HW22类中397-004-22、397-051-22，不包括污泥）15000吨/年。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441900180723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自2019年8月11日至2024年8月10日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0769-88842582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东莞市和利精细化工有限公司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东莞市大岭山镇大塘村矿场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【收集、贮存、处理】废卤化有机溶剂（HW41）、废有机溶剂（HW42）780吨，收集废日光灯管、废电池。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4419000813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自2015年7月20日至2020年7月20日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东莞市万容环保技术有限公司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东莞市石碣镇涌口宝丰路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【收集、贮存、处理】废弃的印刷电路板（HW49类中900－045－49）共10500吨/年。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441900131104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自2014年12月25日至2019年12月25日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东莞市天图环保科技有限公司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东莞市企石镇东山村（东经114°1′32.42″，北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纬23°2′15.64″）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【收集、贮存和处理】废印刷电路板（HW49中900-045-49，不含电子元器件）10000吨/年。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441900160921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自2017年11月1日至2022年10月31日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0769-86769188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东莞中普环境科技有限公司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东莞市企石镇东山村（北纬23°2′15.64″，东经114°1′32.42″）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】废有机溶剂与含有机溶剂废物（HW06类中的900-404~410-06）1200吨/年，废矿物油与含矿物油废物（HW08类中的900-199~201-08、900-203~205-08、900-209~222-08、900-249-08)1200吨/年，染料、涂料废物（HW12类中的264-010~013-12、221-001-12、900-250~256-12、900-299-12，仅限固态）3000吨/年，有机树脂类废物（HW13类中的265-104-13、900-014~016-13，仅限固态）700吨/年，表面处理废物（HW17类中的336-067-17、336-068-17，仅限固态）600吨/年，其他废物（HW49类中的900-039~042-49、900-046-49、900-047-49、900-999-49，仅限固态）3200吨/年，共计9900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【收集】含汞废物（HW29类中的900-023-29，仅限废含汞荧光灯管）、其他废物（HW49类中的900-044-49，仅限镉镍电池、氧化汞电池）100吨/年。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441900190212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自2019年2月12日至2020年2月11日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中山市中环环保废液回收有限公司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中山市三角镇高平工业聚集区（北纬22°42′32.95″，东经113°26′36.04″）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116937.5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-054-17、336-055-17，仅限固态，2000吨/年；336-066-17，仅限退锡废液，10000吨/年）12000吨/年，含铜废物（HW22类中的397-004-22，仅限液态）50000吨/年，废酸（HW34类中的900-300-34）5000吨/年，其他废物（HW49类中的900-041-49，仅限废包装桶，1837.5吨/年；900-045-49，限不含电子元器件的废电路板，10000吨/年）11837.5吨/年，共78837.5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【收集、贮存、处置（物化处理）】废矿物油与含矿物油废物（HW08类中的900-200-08、900-204-08、900-210-08、900-214-08、900-249-08，仅限液态）3600吨/年，油/水、烃/水混合物或废乳化液（HW09类中的900-006-09、900-007-09，仅限液态）5000吨/年、染料、涂料废物（HW12类中的900-250~253-12，仅限液态）3500吨/年，废酸（HW34类中的314-001-34、900-300-34、900-307-34、900-308-34）13000吨/年、废碱（HW35类中的900-350~352-35、900-356-35）13000吨/年，共38100吨/年。共计116937.5吨/年”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442000191114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自2019年11月14日至2020年11月13日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0760-85403690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中山火炬环保新材料有限公司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中山市火炬开发区民康东路26号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【收集、贮存、利用】含铜废液（新名录HW22类中397-004-22和397-051-22）20000吨/年。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4420000923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自2015年10月15日至2020年10月15日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0760-88586891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中山市鹿诚环境科技有限公司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中山市民众镇沙仔工业区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【收集、贮存、利用】含铜废物（HW22类中397-004-22、397-051-22，仅限废液）18000吨/年。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442000060211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自2015年10月15日至2020年10月15日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中山市阜沙镇伟富废矿物油回收处理厂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中山市阜沙镇阜港西路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矿物油（HW08中非特定行业的900-199-08、900-200-08、900-201-08、900-203-08、900-204-08、900-205-08、900-209-08、900-211-08、900-212-08、900-214-08、900-216-08、900-217-08、900-218-08、900-219-08、900-220-08、900-249-08，其中油泥类除外）8000吨/年，收集废日光灯管、废干电池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4420000309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自2016年8月22日至2021年8月21日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0760-3452318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中山市宝绿工业固体危险废物储运管理有限公司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中山市小榄镇龙山工业区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】中山市行政辖区内的废有机溶剂与含废有机溶剂废物（HW06类中的900-402~404-06、900-406-06、900-408-06、900-410-06）3000吨/年，废矿物油与含矿物油废物（HW08）2000吨/年，油/水、烃/水混合物或乳化液（HW09）2000吨/年，染料、涂料废物（HW12）5000吨/年，有机树脂类废物（HW13类中的265-101~104-13、900-014~016-13）4500吨/年，感光材料废物（HW16）3000吨/年，表面处理废物（HW17类中的336-050~064-17、336-066-17）20000吨/年，含铜废物（HW22类中的304-001-22、397-004-22、397-005-22、397-051-22）1000吨/年，废酸（HW34）1500吨/年，废碱（HW35）1500吨/年，含镍废物（HW46）800吨/年，其他废物（HW49）15000吨/年，废催化剂（HW50类中的261-151-50、900-048-50）200吨/年，共计59500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收集含汞废物（HW29类中的900-023-29，仅限废含汞荧光灯），其他废物（HW49类中的900-044-49，仅限镉镍电池、氧化汞电池）。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442000120704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自2019年1月23日至2020年1月22日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13702381701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0760-2211976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中山市威曼环保科技有限公司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中山市南朗镇中心组团垃圾综合处理基地内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【收集、贮存、处置】生活垃圾焚烧飞灰（HW18类中772-002-18）。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442000120704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2015年11月19日至2020年11月19日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0760-85528997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江门市高健环境科技有限公司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江门市滘北藕山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【收集、贮存、利用】含铜废液（HW22类中397-004-22和397-051-22）3000吨/年。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4407040527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自2016年7月12日至2021年7月11日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0750-3818062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励福（江门）环保科技股份有限公司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江门市高新区高新西路191号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9748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有机树脂类废物和其他废物（HW13类中的900-015-13和HW49类中的900-039-49，仅限含贵金属的废离子交换树脂和废活性炭）共119吨/年，表面处理废物、含铜废物和无机氰化物废物（HW17类中的336-054~057-17、336-062-17、336-066-17，HW22类中的397-004-22、397-005-22和HW33类中的336-104-33、900-028-33、900-029-33，仅限电镀废液和污泥）共8000吨/年，其他废物（HW49类中900-045-49，仅限电子废物）1600吨/年，其他废物（HW49类中的900-041-49，仅限含氰包装物）5吨/年，废催化剂24吨/年（HW50类中的900-048-50，仅限钯、铂催化剂），总计9748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440704160518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2017年9月17日至2022年9月16日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0750-3906668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广东芳源环保股份有限公司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江门市新会区五和农场工业区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【收集、贮存、处理】含镉废物（HW26，394-002-26）、含镍废物（HW46，261-087-46、394-005-46）及废镍镉、镍氢电池（HW49，900-044-49）1000吨/年。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4407050041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自2015年9月14日至2020年9月14日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0750-6805370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江门市东江环保技术有限公司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江门市鹤山市鹤城镇325国道东南侧东坑村工业用地（北纬22°35′49.91″，东经112°49′15.04″）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216500，废弃包装桶25万只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（HW06类中的900-401~404-06）20000吨/年，表面处理废物（HW17类中的336-050-17、336-054-17、336-055-17、336-058-17、336-062-17）24000吨/年，含铜废物（HW22类中的304-001-22、397-004-22、397-005-22、397-051-22）52000吨/年，含镍废物（HW46类中的394-005-46）5000吨/年，其它废物（HW49类中的900-045-49、900-047-49）8180吨/年，共126180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物化处理）】废有机溶剂与含有机溶剂废物（HW06类中的900-402~404-06）2000吨/年，废矿物油与含矿物油废物（HW08）17000吨/年，油/水、烃/水混合物或乳化液（HW09）18000吨/年，染料、涂料废物（HW12类中的264-002~009-12）11000吨/年，感光材料废物（HW16，仅限液态）5500吨/年，表面处理废物（HW17类中的336-056-17、336-059-17、336-063-17、336-064-17、336-066-17，仅限液态）6000吨/年，无机氰化物废物（HW33，仅限液态）1000吨/年；废酸（HW34，仅限液态）31000吨/年，废碱（HW35，仅限液态）15000吨/年，其它废物（HW49类中的900-047-49，仅限液态）820吨/年，共90320吨/年。共计21.65万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【收集、贮存、处置（清洗）】其他废物（HW49类中的900-041-49，仅限废弃包装桶）25万只/年。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440784190306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自2019年3月6日至2020年3月5日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13480732121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0755-86676185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江门市俐通环保科技有限公司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江门市新会区大泽镇五河村（北纬22°31′37.90″，东经112°57′23.23″）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【收集、贮存、利用】其他废物（HW49类中的900-045-49）1850吨/年。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（包括自行拆解生产部分）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440705170424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自2018年4月28日至2023年4月27日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13539988203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开平市新龙回收加工厂有限公司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开平市百合镇上洞村委会浦桥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【收集、贮存、利用】表面处理废物（HW17类中的336-058-17、336-062-17，不包括废槽液）、含铜废物（HW22类中的304-001-22、397-005-22、397-051-22，不包括废液）共30000吨/年。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440783190514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自2019年5月14日至2020年5月13日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0750-2213447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江门市崖门新财富环保工业有限公司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江门市新会区崖门定点电镀工业基地内（北纬22°16′43.47″，东经113°03′48.88″）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焚烧）】医药废物（HW02类中的271-001~005-02、272-001~005-02、275-004~008-02、276-001~005-02）、废药物、药品（HW03）、农药废物（HW04类中的263-008~012-04、900-003-04）、木材防腐剂废物（HW05类中的201-001-05、201-002-05、266-001-05、266-003-05、900-004-05）、有机溶剂与含有机溶剂废物（HW06类中的900-402~410-06）、废矿物油与含矿物油废物（HW08）、油/水、烃/水混合物或乳化液（HW09）、精（蒸）馏残渣（HW11）、染料、涂料废物（HW12）、有机树脂类废物（HW13）、新化学物质（HW14）、有机氰化物废物（HW38）、含酚废物（HW39）、含醚废物（HW40）、含有机卤化物废物（HW45）、其他废物（HW49类中的900-039-49、900-041-49、900-042-49、900-045-49（不包括附带的元器件、芯片、插件、贴脚等）、900-047-49、900-999-49），共30000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440705190925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自2019年9月25日至2020年9月24日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湛江市福丰环保废物综合处理利用有限公司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湛江市赤坎区双港路33号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（火法冶炼）】表面处理废物（HW17类中的336-052-17、336-054-17、336-055-17、336-058-17、336-062-17，仅限固态，含水率70%）、含铜废物（HW22类中的304-001-22、397-005-22、397-051-22，仅限固态，含水率70%）、含镍废物（HW46类中的261-087-46、394-005-46，仅限固态，含水率70%）共10000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440802050810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自2017年2月16日至2021年1月13日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0759-3103328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湛江市绿城环保再生资源有限公司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湛江市坡头区官渡镇隔山村田头公岭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071-001-08、071-002-08、072-001-08、251-001~006-08、251-010~012-08、900-199~201-08、900-203-08、900-204-08、900-210-08、900-214~222-08、900-249-08，港口和船舶含油废水不得超过3000吨/年）19000吨/年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【收集、贮存、处置（物化处理）】油/水、烃/水混合物或乳化液（HW09）5000吨/年，废酸（HW34类的中251-014-34、314-001-34、397-005~007-34、900-300~308-34、900-349-34，仅限液态）3000吨/年，废碱（HW35类中的261-059-35、221-002-35、900-350~356-35、900-399-35，仅限液态）3000吨/年，共11000吨/年。共计30000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440804160601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自2017年7月25日至2022年7月24日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0759-3975828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湛江市鸿达石化有限公司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湛江市霞山区临港工业园宝河路以东（北纬21°09′27.76″，东经110°22′53.91″）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【收集、贮存、利用】废矿物油（HW08类中的900-199-08、900-201-08、900-214-08、900-249-08）25000吨/年。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440803180620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自2019年12月3日至2024年12月2日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茂名市文冲化工有限公司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茂名市电白区羊角镇柏屋坡柏屋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【收集、贮存、利用】废矿物油（HW08）8000吨/年。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4416088605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至2020年7月30日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茂名华粤石化环保技术有限公司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茂名市油城三路（油公司炼油厂内）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（HW08，251-001～006-08、251-010～012-08，071-001-08、071-002-08、072-001-08、900-199-08、900-201-08、900-209-08、900-210-08、900-213-08、900-221-08、900-222-08和900-249-08）30000吨/年、精（蒸）馏残渣（HW11，251-013-11、802-001-11）10000吨，合计共40000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4409020047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自2016年12月16日至2021年12月15日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0668-2269238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茂名市电白油脂化工有限公司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茂名市茂港区羊角镇茂羊路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【收集、贮存、处理】废矿物油（HW08）18000吨/年。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4409030049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自2015年6月19日至2020年6月19日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0668-2629560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茂名市华凯石化有限公司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茂名市茂南区露天矿北山路6号大园之二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【收集、贮存、利用】废矿物油与含矿物油废物（HW08类中的071-001-08、071-002-08、072-001-08、251-002~004-08、251-006-08、251-010~012-08、900-199-08、900-200-08、900-210-08、900-213-08、900-221-08、900-222-08、900-249-08）30000吨/年。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440902190716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自2019年7月16日至2020年7月15日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0668-2320737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茂名市茂南华业化工有限公司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茂名市茂南区公馆镇艾屋岗背岭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【收集、贮存、处理】废矿物油（HW08）3000吨/年。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4406020051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自2015年7月20日至2020年7月20日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0668-2320737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茂名市恒博化工有限公司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茂名市电白区羊角镇山和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【收集、贮存、处理】废矿物油（HW08）2500吨/年。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4409030052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自2015年11月9日至2020年11月9日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668-2667023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茂名市电白区兴华石化实业有限公司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茂名市电白区羊角镇山和村委会山和岭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【收集、贮存、处理】废矿物油（HW08）2200吨/年。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4409031027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自2015年7月30日至2020年7月30日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茂名市深深达环保服务有限公司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茂名市金塘镇锡塘路口国营砖厂旁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【收集、贮存、利用】废矿物油（HW08，251-012-08）10000吨/年。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4416091225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自2015年6月15日至2020年6月15日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肇庆市新荣昌环保股份有限公司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肇庆市高要区白诸镇廖甘工业园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矿物油与含矿物油废物（HW08类中的251-001-08、900-199~201-08、900-203~205-08、900-209~212-08、900-214-08、900-216~220-08、900-249-08）6000吨/年、表面处理废物（HW17类中的336-054-17、336-055-17、336-058-17、336-062~064-17、336-066-17，仅限污泥）20000吨/年、含铬废物（HW21类中的193-001-21、336-100-21、397-002-21，仅限污泥）2000吨/年、含铜废物（HW22类中的304-001-22、397-005-22、397-051-22，仅限污泥）30000吨/年、含镍废物（HW46类中的261-087-46、394-005-46）2000吨/年〔污泥合5.4万吨/年，限定其中火法冶炼4.2万吨/年、湿法冶炼1.2万吨/年〕、含铜废物（HW22类中的397-004-22、397-005-22、397-051-22，仅限废液）40000吨/年、其他废物（HW49类中的900-045-49，含元器件21000吨/年，不含元器件4000吨/年）25000吨/年，共125000吨/年；                                                                                                                                 【收集、贮存、处置】油/水、烃/水混合物或乳化液（HW09）3600吨/年、表面处理废物和含铬废物（HW17类中的336-069-17、336-101-17，HW21类中的261-138-21、336-100-21，仅限废液)1200吨/年、表面处理废物和含铜废物（HW17类中的336-058-17、336-062~064-17，HW22类中的304-001-22、397-004-22、397-005-22、397-051-22，仅限废液）2400吨/年，表面处理废物和含镍废物（HW17类中的336-054-17、336-055-17、336-063-17，HW46类中的261-087-46，仅限废液）2700吨/年、含锌废物（HW23类中的900-021-23，仅限废液）1200吨/年、无机氰化物废物（HW33类中336-104-33、900-027~029-33）600吨/年、废酸（HW34）6300吨/年、废碱（HW35）3600吨/年，共21600吨/年。共计146600吨/年。                                                                              【收集】含汞废物（HW29类中的900-023-29，仅限废含汞荧光灯）、其他废物（HW49类中的900-044-49，仅限废弃的镉镍电池、氧化汞电池）。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441283181028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2019年10月18日至2024年10月17日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13600226823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13600228976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0758-8418866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肇庆市高要区白诸镇廖甘工业园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有机溶剂与含有机溶剂废物〔HW06类中的900-401-06（500吨/年）、900-402-06、900-403-06、900-404-06（7000吨/年），仅限液态〕7500吨/年，精（蒸）馏残渣（HW11类中的261-013-11、261-014-11、261-021～025-11、261-030～035-11、900-013-11，仅限液态）1000吨/年，染料、涂料废物（HW12类中的264-010-12、264-011-12、264-013-12、900-250～254-12、900-256-12）3000吨/年，有机树脂废物（HW13类中的265-101～103-13、900-016-13）3500吨/年，感光材料废物（HW16类中的231-001-16、231-002-16、397-001-16、863-001-16、900-019-16）100吨/年，表面处理废物（HW17类中的336-054～059-17、336-062-17、336-063-17）400吨/年，无机氰化废物（HW33类中的092-003-33）1000吨/年，含镍废物（HW46类中的900-037-46）300吨/年，有色金属冶炼废物（HW48类中的321-002-48、321-004-48、321-007～011-48、321-013～014-48、321-016-48、321-018~021-48、321-027-48和321-029-48）3200吨/年，共计20000吨/年；【收集、贮存、清洗】废包装容器（其他废物，HW49类中的900-041-49）3000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4412831232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2016年1月28日至2021年1月28日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肇庆市高要区白诸镇廖甘工业园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25980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焚烧）】医药废物（HW02类中的271-001~005-02、272-001~005-02、275-004~008-02、276-001~005-02），废药物、药品（HW03），农药废物（HW04类中的263-001~012-04），木材防腐剂废物（HW05类中的266-001~003-05、900-004-05），废有机溶剂与含有机溶剂废物（HW06），废矿物油与含矿物油废物（HW08类中的251-001~006-08、251-010~012-08、900-199~201-08、900-203~205-08、900-209~222-08、900-249-08），油/水、烃/水混合物或乳化液（HW09），精（蒸）馏残渣（HW11类中的252-002~009-11、261-007~035-11、321-001-11、772-001-11；   251-013-11、252-011-11、450-001-11、900-013-11），染料、涂料废物（HW12），有机树脂类废物（HW13类中的265-101~104-13、900-014~016-13），感光材料废物（HW16类中的266-009-16、266-010-16、231-001-16、231-002-16、397-001-16、900-019-16），表面处理废物（HW17类中的336-064-17），无机氰化物废物（HW33类中的336-104-33、900-027~029-33），有机磷化合物废物（HW37），有机氰化物废物（HW38类中的261-064~069-38），含酚废物（HW39），含醚废物（HW40），含有机卤化物废物（HW45类中的261-078~082-45、261-084-045、261-085-45、900-036-45），其他废物（HW49类中900-039-49、900-041-49、900-042-49、900-046-16、900-047-49、900-999-49），共计25980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441283180205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自2019年2月22日至2024年2月21日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肇庆市定江康宇有色金属再生资源有限公司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肇庆市高要区南岸街道定江村横塘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【收集、贮存、利用】含铅废物（HW31类中的384-004-31、421-001-31），其他废物（HW49类中的900-044-49，仅限废弃的铅蓄电池）共13000吨/年。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441204130409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自2019年5月7日至2024年5月6日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0758-8311108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13560338286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广东飞南资源利用股份有限公司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四会市罗源镇罗源工业园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【收集、贮存、利用】表面处理废物（HW17类中的336-050-17、336-052-17、336-054~059-17、336-062~064-17、336-066-17，仅限固态）、含铜废物（HW22类中的304-001-22、321-101-22、321-102-22、397-005-22、397-051-22，仅限固态）和有色金属冶炼废物（HW48类中的091-001-48，仅限固态）共20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441284160715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自2017年6月28日至2022年6月27日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0758-3739618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肇庆四会市罗源镇铁坑村马车崀（东经112°45′6.47″ 北纬23°34′15.06″）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-050-17、336-052-17、336-054~059-17、336-062~064-17、336-066-17，仅限固态）15万吨/年，含铜废物（HW22类中的304-001-22、321-101-22、321-102-22、397-005-22、397-051-22，仅限固态）9.5万吨/年，有色金属冶炼废物（HW48类中的091-001-48，仅限固态）0.5万吨/年，合计25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441284190725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自2019年7月25日至2020年7月24日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0758-3739618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广东自立环保有限公司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四会市迳山镇冠山工业园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【收集、贮存、利用】含铜污泥(HW17类中的336-058-17和336-062-17；HW22类中的397-005-22和397-051-22）42000吨/年，含镍污泥(HW17类中的336-054-17和336-055-17)   20000吨/年。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441284141118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自2016年6月17日至2021年6月16日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0758-3719121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英德市鸿星有色金属再生资源利用有限公司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清远市英德市广东清远华侨工业园（北纬24°16′57.92″，东经113°43′39.91″）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81500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【收集、贮存、利用】含铅废物（HW31类中的384-004-31、421-001-31）3.15万吨/年、其他废物（HW49类中的900-044-49，仅限废弃的铅蓄电池）5万吨/年，共8.15万吨/年。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441881190925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自2019年9月25日 至 2020年9月24日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0763-2661223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清远市中宇环保实业股份有限公司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清远市高新区6#区内（北纬23°37′25.46″，东经113°03′21.21″）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【收集、贮存、利用】表面处理废物（HW17类中的336-066-17，限退锡废液）3000吨/年，含铜废物（HW22类中的397-004-22、397-051-22，仅限液态）45000吨/年，共计48000吨/年。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441801170607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自2018年6月28日至2023年6月27日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0763-3485568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清远市新绿环境技术有限公司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清远市清新区太平镇龙湾村龙湾工业区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【收集、贮存、利用】表面处理废物（HW17类中的336-066-17，仅限退锡废液）10000吨/年，含铜废物（HW22类中的397-004-22、397-005-22、397-051-22，不包括污泥）20000吨/年。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441803171014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自2019年1月15日至2024年1月14日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15914979200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0763-5781942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英德市新裕有色金属再生资源制品有限公司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清远市英德市东华镇东升工业园（杨坝村省道252旁）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【收集、贮存、利用】含铅废物（HW31类中的384-004-31、421-001-31）和有色金属冶炼废物（HW48类中的   321-004-48、321-010-48、321-013-48、321-014-48、321-016-48、321-019~022-48、321-027-48、321-029-48）3.7万吨/年，其他废物（HW49类中的900-044-49，仅限废铅蓄电池）10万吨/年。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441881160523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自2017年11月1日至2022年10月31日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0763-2661762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清远市东江环保技术有限公司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清远市经济开发区银盏工业园内工业废物处理及综合利用基地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【收集、贮存、利用】其他废物（HW49类中的900-045-49，不包括元器件、芯片、插件、贴脚等）4000吨/年。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441802120201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自2018年6月28日至2023年6月27日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0763-3607801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清远市恒德环保科技有限公司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清远市清城区龙塘镇井岭村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【收集、贮存、利用】废弃SCR脱硝催化剂（HW50类中的772-007-50）12000吨/年。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441802151109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自2015年11月9日至2020年11月9日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15019356231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清远市拓源有色金属制品有限公司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清远市清城区石角镇黄布村委会西社村小河工业园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【收集、贮存、利用】其他废物（HW49中的900-045-49，仅限不含电子元器件的废印刷线路板）6000吨/年。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441802160126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自2017年3月28日至2022年3月27日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0763-3208218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清远科林特克稀有金属技术有限公司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清远市龙塘镇银盏107国道西侧工业用地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【收集、贮存、利用】含硒废物（HW25）1000吨/年、含碲废物（HW28）1000吨/年、有色金属冶炼废物（HW48类中的321-002-48、321-004-48、321-008-48、321-012~014-48、321-016-48、321-018~022-48）15000吨/年。共计17000吨/年。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441802160721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自2018年4月8日至2023年4月7日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0733-393088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广东鑫龙盛环保科技有限公司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清远市英德市东华镇工业聚集区（北纬24°12′7.42″，东经113°39′26.67″）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处置（焚烧）】医药废物（HW02类中的271-005-02、272-005-02）、废药物、药品（HW03）、农药废物（HW04类中的263-008-04、263-010~012-04）、废有机溶剂与含有机溶剂废物（HW06类中的900-405~410-06）、废矿物油与含矿物油废物（HW08类中的900-213-08、900-215-08、900-221-08、900-222-08、900-249-08）、精（蒸）馏残渣（HW11类中的450-001-11、900-013-11）、染料、涂料废物（HW12类中的264-012-12、264-013-12、900-250-12、900-252-12、900-255-12、900-299-12）、有机树脂类废物（HW13类中的265-101~103-13）、感光材料废物（HW16类中的231-002-16、266-010-16）、其他废物（HW49类中的900-041-49、900-999-49），共计9600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441881180813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自2019年6月27日至2024年6月26日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17728701959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潮州市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广东新生环保科技股份有限公司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潮州市饶平县浮山镇军埔村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【收集、贮存、利用】含铅废物（HW31中的384-004-31、421-001-31）、其他废物（HW49中的900-044-49，仅限废弃的铅蓄电池）共9万吨/年。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445122161116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自2018年3月8日至2023年3月7日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0768-8887222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揭阳市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揭阳市斯瑞尔环境科技有限公司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揭阳市揭东经济开发区内（中心地理坐标北纬23°34′10.50″，东经116°26′56.90″）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【收集、贮存、利用】表面处理废物（HW17类中的336-064-17）0.5万吨/年，废酸（HW34类中的314-001-34、900-300-34）13万吨/年，共计13.5万吨/年。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445203170123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自2018年3月13日至2023年3月12日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0663-8923888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阳江市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广东欧铭新材料科技有限公司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阳江市阳东区北惯镇十里工业城八区A1（阳东经济开发区万象片区）（北纬21°56′55″，东经112°6′11″）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【收集、贮存、利用】其他废物（HW49类中900-045-49，废线路板边角料，不包括附带的元器件、芯片、插件、贴脚等）1.5万吨/年。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441704191120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自2019年11月20日至2020年11月19日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760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5A"/>
    <w:rsid w:val="0097422E"/>
    <w:rsid w:val="00C0125A"/>
    <w:rsid w:val="1D332AD9"/>
    <w:rsid w:val="231A12CC"/>
    <w:rsid w:val="247907D0"/>
    <w:rsid w:val="313A4AB7"/>
    <w:rsid w:val="36137091"/>
    <w:rsid w:val="3DB272FE"/>
    <w:rsid w:val="3FC73B7B"/>
    <w:rsid w:val="47354DFB"/>
    <w:rsid w:val="4915381E"/>
    <w:rsid w:val="4DB26E54"/>
    <w:rsid w:val="583F6417"/>
    <w:rsid w:val="5D5C43F9"/>
    <w:rsid w:val="602F132E"/>
    <w:rsid w:val="63F723FC"/>
    <w:rsid w:val="67260CCF"/>
    <w:rsid w:val="70AC327B"/>
    <w:rsid w:val="79FB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480" w:lineRule="exact"/>
      <w:ind w:firstLine="883" w:firstLineChars="200"/>
      <w:jc w:val="left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after="60" w:line="240" w:lineRule="auto"/>
      <w:jc w:val="left"/>
      <w:outlineLvl w:val="1"/>
    </w:pPr>
    <w:rPr>
      <w:rFonts w:asciiTheme="majorAscii" w:hAnsiTheme="majorAsci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60" w:after="20" w:line="240" w:lineRule="auto"/>
      <w:jc w:val="left"/>
      <w:outlineLvl w:val="2"/>
    </w:pPr>
    <w:rPr>
      <w:rFonts w:asciiTheme="minorAscii" w:hAnsiTheme="minorAscii"/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character" w:customStyle="1" w:styleId="8">
    <w:name w:val="标题 3 字符"/>
    <w:basedOn w:val="7"/>
    <w:link w:val="5"/>
    <w:qFormat/>
    <w:uiPriority w:val="9"/>
    <w:rPr>
      <w:rFonts w:asciiTheme="minorAscii" w:hAnsiTheme="minorAscii" w:eastAsiaTheme="minorEastAsia" w:cstheme="minorBidi"/>
      <w:b/>
      <w:bCs/>
      <w:kern w:val="2"/>
      <w:sz w:val="28"/>
      <w:szCs w:val="32"/>
    </w:rPr>
  </w:style>
  <w:style w:type="character" w:customStyle="1" w:styleId="9">
    <w:name w:val="标题 2 字符"/>
    <w:basedOn w:val="7"/>
    <w:link w:val="4"/>
    <w:qFormat/>
    <w:uiPriority w:val="9"/>
    <w:rPr>
      <w:rFonts w:asciiTheme="majorAscii" w:hAnsiTheme="majorAscii" w:eastAsiaTheme="majorEastAsia" w:cstheme="majorBidi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2019-12-11T09:08:00Z</dcterms:created>
  <dc:creator>只想自己一个</dc:creator>
  <cp:lastModifiedBy>只想自己一个</cp:lastModifiedBy>
  <dcterms:modified xsi:type="dcterms:W3CDTF">2019-12-11T09:11:08Z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